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5ECA0" w14:textId="77777777" w:rsidR="00685BF3" w:rsidRPr="00775A55" w:rsidRDefault="00685BF3" w:rsidP="00685BF3">
      <w:pPr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647DCE">
        <w:rPr>
          <w:rFonts w:ascii="Times New Roman" w:hAnsi="Times New Roman" w:cs="Times New Roman"/>
          <w:b/>
          <w:color w:val="000000"/>
          <w:lang w:val="ru-RU"/>
        </w:rPr>
        <w:t>ПРИГЛАШЕНИЕ К УЧАСТИЮ В КОНКУРСЕ</w:t>
      </w:r>
    </w:p>
    <w:p w14:paraId="07D64C07" w14:textId="5C749B4F" w:rsidR="00685BF3" w:rsidRPr="00775A55" w:rsidRDefault="00685BF3" w:rsidP="00685BF3">
      <w:pPr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Дата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="00F91D03">
        <w:rPr>
          <w:rFonts w:ascii="Times New Roman" w:hAnsi="Times New Roman" w:cs="Times New Roman"/>
          <w:color w:val="000000"/>
          <w:lang w:val="ru-RU"/>
        </w:rPr>
        <w:t>12</w:t>
      </w:r>
      <w:r w:rsidR="0076107B">
        <w:rPr>
          <w:rFonts w:ascii="Times New Roman" w:hAnsi="Times New Roman" w:cs="Times New Roman"/>
          <w:color w:val="000000"/>
          <w:lang w:val="ru-RU"/>
        </w:rPr>
        <w:t xml:space="preserve"> августа </w:t>
      </w:r>
      <w:r>
        <w:rPr>
          <w:rFonts w:ascii="Times New Roman" w:hAnsi="Times New Roman" w:cs="Times New Roman"/>
          <w:color w:val="000000"/>
          <w:lang w:val="ru-RU"/>
        </w:rPr>
        <w:t xml:space="preserve">2026 года </w:t>
      </w:r>
    </w:p>
    <w:p w14:paraId="06E90BB7" w14:textId="77777777" w:rsidR="0033059F" w:rsidRDefault="00685BF3" w:rsidP="00502C54">
      <w:pPr>
        <w:ind w:firstLine="630"/>
        <w:jc w:val="both"/>
        <w:rPr>
          <w:rFonts w:ascii="Times New Roman" w:hAnsi="Times New Roman" w:cs="Times New Roman"/>
          <w:b/>
          <w:bCs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Заказчик: ЗАО «Кумтор Голд Компани» (далее – «КГК») приглашает вас принять участие в конкурсе на </w:t>
      </w:r>
      <w:r w:rsidR="003F1400" w:rsidRPr="006A0A9B">
        <w:rPr>
          <w:rFonts w:ascii="Times New Roman" w:hAnsi="Times New Roman" w:cs="Times New Roman"/>
          <w:lang w:val="ru-RU"/>
        </w:rPr>
        <w:t>оказание</w:t>
      </w:r>
      <w:r w:rsidR="00135FC2">
        <w:rPr>
          <w:rFonts w:ascii="Times New Roman" w:hAnsi="Times New Roman" w:cs="Times New Roman"/>
          <w:lang w:val="ru-RU"/>
        </w:rPr>
        <w:t xml:space="preserve"> </w:t>
      </w:r>
      <w:r w:rsidR="003F1400">
        <w:rPr>
          <w:rFonts w:ascii="Times New Roman" w:hAnsi="Times New Roman" w:cs="Times New Roman"/>
          <w:b/>
          <w:bCs/>
          <w:lang w:val="ru-RU"/>
        </w:rPr>
        <w:t>услуг</w:t>
      </w:r>
      <w:r w:rsidR="00135FC2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4B4F3F">
        <w:rPr>
          <w:rFonts w:ascii="Times New Roman" w:hAnsi="Times New Roman" w:cs="Times New Roman"/>
          <w:b/>
          <w:bCs/>
          <w:lang w:val="ru-RU"/>
        </w:rPr>
        <w:t>по выполнени</w:t>
      </w:r>
      <w:r w:rsidR="00222FDB">
        <w:rPr>
          <w:rFonts w:ascii="Times New Roman" w:hAnsi="Times New Roman" w:cs="Times New Roman"/>
          <w:b/>
          <w:bCs/>
          <w:lang w:val="ru-RU"/>
        </w:rPr>
        <w:t>ю</w:t>
      </w:r>
      <w:r w:rsidR="008F0E0F">
        <w:rPr>
          <w:rFonts w:ascii="Times New Roman" w:hAnsi="Times New Roman" w:cs="Times New Roman"/>
          <w:b/>
          <w:bCs/>
          <w:lang w:val="ru-RU"/>
        </w:rPr>
        <w:t>:</w:t>
      </w:r>
    </w:p>
    <w:p w14:paraId="38317C4E" w14:textId="26E5CCFF" w:rsidR="0033059F" w:rsidRPr="000C6172" w:rsidRDefault="0033059F" w:rsidP="00EB3E75">
      <w:pPr>
        <w:spacing w:after="0"/>
        <w:ind w:firstLine="630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ЛОТ №1 строительно</w:t>
      </w:r>
      <w:r w:rsidR="00222FDB">
        <w:rPr>
          <w:rFonts w:ascii="Times New Roman" w:hAnsi="Times New Roman" w:cs="Times New Roman"/>
          <w:b/>
          <w:bCs/>
          <w:lang w:val="ru-RU"/>
        </w:rPr>
        <w:t xml:space="preserve">-монтажных работ в требуемом </w:t>
      </w:r>
      <w:r w:rsidR="003F63EE">
        <w:rPr>
          <w:rFonts w:ascii="Times New Roman" w:hAnsi="Times New Roman" w:cs="Times New Roman"/>
          <w:b/>
          <w:bCs/>
          <w:lang w:val="ru-RU"/>
        </w:rPr>
        <w:t>объёме</w:t>
      </w:r>
      <w:r w:rsidR="00222FDB">
        <w:rPr>
          <w:rFonts w:ascii="Times New Roman" w:hAnsi="Times New Roman" w:cs="Times New Roman"/>
          <w:b/>
          <w:bCs/>
          <w:lang w:val="ru-RU"/>
        </w:rPr>
        <w:t xml:space="preserve"> при помощи закрепленной за ним бригад</w:t>
      </w:r>
      <w:r w:rsidR="003F63EE">
        <w:rPr>
          <w:rFonts w:ascii="Times New Roman" w:hAnsi="Times New Roman" w:cs="Times New Roman"/>
          <w:b/>
          <w:bCs/>
          <w:lang w:val="ru-RU"/>
        </w:rPr>
        <w:t>ы монтажников/сварщиков (</w:t>
      </w:r>
      <w:r>
        <w:rPr>
          <w:rFonts w:ascii="Times New Roman" w:hAnsi="Times New Roman" w:cs="Times New Roman"/>
          <w:b/>
          <w:bCs/>
          <w:lang w:val="ru-RU"/>
        </w:rPr>
        <w:t>бригадир)</w:t>
      </w:r>
      <w:r w:rsidR="003F63EE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685BF3" w:rsidRPr="006A0A9B">
        <w:rPr>
          <w:rFonts w:ascii="Times New Roman" w:hAnsi="Times New Roman" w:cs="Times New Roman"/>
          <w:b/>
          <w:bCs/>
          <w:lang w:val="ru-RU"/>
        </w:rPr>
        <w:t>(на базе сервис-</w:t>
      </w:r>
      <w:r w:rsidR="00685BF3" w:rsidRPr="000C6172">
        <w:rPr>
          <w:rFonts w:ascii="Times New Roman" w:hAnsi="Times New Roman" w:cs="Times New Roman"/>
          <w:b/>
          <w:bCs/>
          <w:lang w:val="ru-RU"/>
        </w:rPr>
        <w:t>контракта)</w:t>
      </w:r>
      <w:r w:rsidR="00685BF3" w:rsidRPr="000C6172">
        <w:rPr>
          <w:rFonts w:ascii="Times New Roman" w:hAnsi="Times New Roman" w:cs="Times New Roman"/>
          <w:b/>
          <w:bCs/>
          <w:color w:val="000000"/>
          <w:lang w:val="ru-RU"/>
        </w:rPr>
        <w:t xml:space="preserve">, </w:t>
      </w:r>
    </w:p>
    <w:p w14:paraId="7346BD65" w14:textId="087D202F" w:rsidR="0033059F" w:rsidRPr="000C6172" w:rsidRDefault="0033059F" w:rsidP="00EB3E75">
      <w:pPr>
        <w:spacing w:after="0"/>
        <w:ind w:firstLine="630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 w:rsidRPr="000C6172">
        <w:rPr>
          <w:rFonts w:ascii="Times New Roman" w:hAnsi="Times New Roman" w:cs="Times New Roman"/>
          <w:b/>
          <w:bCs/>
          <w:color w:val="000000"/>
          <w:lang w:val="ru-RU"/>
        </w:rPr>
        <w:t xml:space="preserve">ЛОТ №2 Сварщика по выполнению сварочных работ </w:t>
      </w:r>
    </w:p>
    <w:p w14:paraId="4D0EEC1C" w14:textId="028559A3" w:rsidR="000C6172" w:rsidRPr="000C6172" w:rsidRDefault="0033059F" w:rsidP="00EB3E75">
      <w:pPr>
        <w:spacing w:after="0"/>
        <w:ind w:firstLine="630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 w:rsidRPr="000C6172">
        <w:rPr>
          <w:rFonts w:ascii="Times New Roman" w:hAnsi="Times New Roman" w:cs="Times New Roman"/>
          <w:b/>
          <w:bCs/>
          <w:color w:val="000000"/>
          <w:lang w:val="ru-RU"/>
        </w:rPr>
        <w:t>ЛОТ №</w:t>
      </w:r>
      <w:r w:rsidR="000C6172" w:rsidRPr="000C6172">
        <w:rPr>
          <w:rFonts w:ascii="Times New Roman" w:hAnsi="Times New Roman" w:cs="Times New Roman"/>
          <w:b/>
          <w:bCs/>
          <w:color w:val="000000"/>
          <w:lang w:val="ru-RU"/>
        </w:rPr>
        <w:t xml:space="preserve">3 монтажник по выполнению строительно-монтажных работ </w:t>
      </w:r>
    </w:p>
    <w:p w14:paraId="16EE108C" w14:textId="2904F7A3" w:rsidR="0033059F" w:rsidRPr="000C6172" w:rsidRDefault="000C6172" w:rsidP="000C6172">
      <w:pPr>
        <w:ind w:firstLine="630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С</w:t>
      </w:r>
      <w:r w:rsidR="00685BF3" w:rsidRPr="006A0A9B">
        <w:rPr>
          <w:rFonts w:ascii="Times New Roman" w:hAnsi="Times New Roman" w:cs="Times New Roman"/>
          <w:color w:val="000000"/>
          <w:lang w:val="ru-RU"/>
        </w:rPr>
        <w:t xml:space="preserve">рок оказания услуг до 1 года с момента заключения договора в соответствии с </w:t>
      </w:r>
      <w:r w:rsidR="00685BF3" w:rsidRPr="00BF514E">
        <w:rPr>
          <w:rFonts w:ascii="Times New Roman" w:hAnsi="Times New Roman" w:cs="Times New Roman"/>
          <w:b/>
          <w:bCs/>
          <w:color w:val="000000"/>
          <w:lang w:val="ru-RU"/>
        </w:rPr>
        <w:t>требованиями Технического задания.</w:t>
      </w:r>
      <w:r w:rsidR="00685BF3" w:rsidRPr="006A0A9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20F9EB32" w14:textId="18C3AF59" w:rsidR="009F035D" w:rsidRDefault="005F7F21" w:rsidP="00502C54">
      <w:pPr>
        <w:ind w:firstLine="630"/>
        <w:jc w:val="both"/>
        <w:rPr>
          <w:rFonts w:ascii="Times New Roman" w:hAnsi="Times New Roman" w:cs="Times New Roman"/>
          <w:b/>
          <w:bCs/>
          <w:color w:val="EE0000"/>
          <w:lang w:val="ru-RU"/>
        </w:rPr>
      </w:pPr>
      <w:r w:rsidRPr="006A0A9B">
        <w:rPr>
          <w:rFonts w:ascii="Times New Roman" w:hAnsi="Times New Roman" w:cs="Times New Roman"/>
          <w:color w:val="000000"/>
          <w:lang w:val="ru-RU"/>
        </w:rPr>
        <w:t xml:space="preserve">Конкурс </w:t>
      </w:r>
      <w:r w:rsidR="00685BF3" w:rsidRPr="006A0A9B">
        <w:rPr>
          <w:rFonts w:ascii="Times New Roman" w:hAnsi="Times New Roman" w:cs="Times New Roman"/>
          <w:color w:val="000000"/>
          <w:lang w:val="ru-RU"/>
        </w:rPr>
        <w:t xml:space="preserve">осуществляется методом </w:t>
      </w:r>
      <w:r w:rsidR="00685BF3" w:rsidRPr="006A0A9B">
        <w:rPr>
          <w:rFonts w:ascii="Times New Roman" w:hAnsi="Times New Roman" w:cs="Times New Roman"/>
          <w:b/>
          <w:bCs/>
          <w:color w:val="000000"/>
          <w:u w:val="single"/>
          <w:lang w:val="ru-RU"/>
        </w:rPr>
        <w:t xml:space="preserve">отбора по квалификации в условиях фиксированного бюджета (расценки) </w:t>
      </w:r>
      <w:r w:rsidR="00685BF3" w:rsidRPr="006A0A9B">
        <w:rPr>
          <w:rFonts w:ascii="Times New Roman" w:hAnsi="Times New Roman" w:cs="Times New Roman"/>
          <w:color w:val="000000"/>
          <w:lang w:val="ru-RU"/>
        </w:rPr>
        <w:t xml:space="preserve">для всех потенциальных участников, соответствующих требованиям конкурсной документации. </w:t>
      </w:r>
      <w:r w:rsidR="006A0A9B" w:rsidRPr="00426953">
        <w:rPr>
          <w:rFonts w:ascii="Times New Roman" w:hAnsi="Times New Roman" w:cs="Times New Roman"/>
          <w:b/>
          <w:bCs/>
          <w:color w:val="EE0000"/>
          <w:lang w:val="ru-RU"/>
        </w:rPr>
        <w:t>Бюджет для оказания данной услуги составляет не более</w:t>
      </w:r>
      <w:r w:rsidR="00784874">
        <w:rPr>
          <w:rFonts w:ascii="Times New Roman" w:hAnsi="Times New Roman" w:cs="Times New Roman"/>
          <w:b/>
          <w:bCs/>
          <w:color w:val="EE0000"/>
          <w:lang w:val="ru-RU"/>
        </w:rPr>
        <w:t>:</w:t>
      </w:r>
    </w:p>
    <w:p w14:paraId="33844F4B" w14:textId="36918FE7" w:rsidR="00685BF3" w:rsidRPr="00784874" w:rsidRDefault="009F035D" w:rsidP="00784874">
      <w:pPr>
        <w:spacing w:after="0"/>
        <w:ind w:firstLine="630"/>
        <w:jc w:val="both"/>
        <w:rPr>
          <w:rFonts w:ascii="Times New Roman" w:hAnsi="Times New Roman" w:cs="Times New Roman"/>
          <w:b/>
          <w:bCs/>
          <w:color w:val="000000" w:themeColor="text1"/>
          <w:lang w:val="ru-RU"/>
        </w:rPr>
      </w:pPr>
      <w:r w:rsidRPr="00784874">
        <w:rPr>
          <w:rFonts w:ascii="Times New Roman" w:hAnsi="Times New Roman" w:cs="Times New Roman"/>
          <w:b/>
          <w:bCs/>
          <w:color w:val="000000" w:themeColor="text1"/>
          <w:lang w:val="ru-RU"/>
        </w:rPr>
        <w:t>ЛОТ №1–420</w:t>
      </w:r>
      <w:r w:rsidR="006A0A9B" w:rsidRPr="00784874">
        <w:rPr>
          <w:rFonts w:ascii="Times New Roman" w:hAnsi="Times New Roman" w:cs="Times New Roman"/>
          <w:b/>
          <w:bCs/>
          <w:color w:val="000000" w:themeColor="text1"/>
          <w:lang w:val="ru-RU"/>
        </w:rPr>
        <w:t xml:space="preserve"> сом в час </w:t>
      </w:r>
      <w:r w:rsidR="00E405B4" w:rsidRPr="00784874">
        <w:rPr>
          <w:rFonts w:ascii="Times New Roman" w:hAnsi="Times New Roman" w:cs="Times New Roman"/>
          <w:b/>
          <w:bCs/>
          <w:color w:val="000000" w:themeColor="text1"/>
          <w:lang w:val="ru-RU"/>
        </w:rPr>
        <w:t xml:space="preserve">с учетом всех применимых налогов. </w:t>
      </w:r>
    </w:p>
    <w:p w14:paraId="77896530" w14:textId="589675AB" w:rsidR="009F035D" w:rsidRPr="00784874" w:rsidRDefault="009F035D" w:rsidP="00784874">
      <w:pPr>
        <w:spacing w:after="0"/>
        <w:ind w:firstLine="630"/>
        <w:jc w:val="both"/>
        <w:rPr>
          <w:rFonts w:ascii="Times New Roman" w:hAnsi="Times New Roman" w:cs="Times New Roman"/>
          <w:b/>
          <w:bCs/>
          <w:color w:val="000000" w:themeColor="text1"/>
          <w:lang w:val="ru-RU"/>
        </w:rPr>
      </w:pPr>
      <w:r w:rsidRPr="00784874">
        <w:rPr>
          <w:rFonts w:ascii="Times New Roman" w:hAnsi="Times New Roman" w:cs="Times New Roman"/>
          <w:b/>
          <w:bCs/>
          <w:color w:val="000000" w:themeColor="text1"/>
          <w:lang w:val="ru-RU"/>
        </w:rPr>
        <w:t xml:space="preserve">ЛОТ </w:t>
      </w:r>
      <w:r w:rsidR="00C91FED" w:rsidRPr="00784874">
        <w:rPr>
          <w:rFonts w:ascii="Times New Roman" w:hAnsi="Times New Roman" w:cs="Times New Roman"/>
          <w:b/>
          <w:bCs/>
          <w:color w:val="000000" w:themeColor="text1"/>
          <w:lang w:val="ru-RU"/>
        </w:rPr>
        <w:t xml:space="preserve">№2–370 сом в час с учетом всех применимых налогов. </w:t>
      </w:r>
    </w:p>
    <w:p w14:paraId="03B56B45" w14:textId="08EF4B18" w:rsidR="009F035D" w:rsidRDefault="009F035D" w:rsidP="00784874">
      <w:pPr>
        <w:spacing w:after="0"/>
        <w:ind w:firstLine="630"/>
        <w:jc w:val="both"/>
        <w:rPr>
          <w:rFonts w:ascii="Times New Roman" w:hAnsi="Times New Roman" w:cs="Times New Roman"/>
          <w:b/>
          <w:bCs/>
          <w:color w:val="000000" w:themeColor="text1"/>
          <w:lang w:val="ru-RU"/>
        </w:rPr>
      </w:pPr>
      <w:r w:rsidRPr="00784874">
        <w:rPr>
          <w:rFonts w:ascii="Times New Roman" w:hAnsi="Times New Roman" w:cs="Times New Roman"/>
          <w:b/>
          <w:bCs/>
          <w:color w:val="000000" w:themeColor="text1"/>
          <w:lang w:val="ru-RU"/>
        </w:rPr>
        <w:t xml:space="preserve">ЛОТ </w:t>
      </w:r>
      <w:r w:rsidR="00784874" w:rsidRPr="00784874">
        <w:rPr>
          <w:rFonts w:ascii="Times New Roman" w:hAnsi="Times New Roman" w:cs="Times New Roman"/>
          <w:b/>
          <w:bCs/>
          <w:color w:val="000000" w:themeColor="text1"/>
          <w:lang w:val="ru-RU"/>
        </w:rPr>
        <w:t>№3–360</w:t>
      </w:r>
      <w:r w:rsidR="00C91FED" w:rsidRPr="00784874">
        <w:rPr>
          <w:rFonts w:ascii="Times New Roman" w:hAnsi="Times New Roman" w:cs="Times New Roman"/>
          <w:b/>
          <w:bCs/>
          <w:color w:val="000000" w:themeColor="text1"/>
          <w:lang w:val="ru-RU"/>
        </w:rPr>
        <w:t xml:space="preserve"> сом в час с учетом всех применимых налогов. </w:t>
      </w:r>
    </w:p>
    <w:p w14:paraId="1502BC66" w14:textId="77777777" w:rsidR="00EB3E75" w:rsidRPr="00784874" w:rsidRDefault="00EB3E75" w:rsidP="00784874">
      <w:pPr>
        <w:spacing w:after="0"/>
        <w:ind w:firstLine="630"/>
        <w:jc w:val="both"/>
        <w:rPr>
          <w:rFonts w:ascii="Times New Roman" w:hAnsi="Times New Roman" w:cs="Times New Roman"/>
          <w:b/>
          <w:bCs/>
          <w:color w:val="000000" w:themeColor="text1"/>
          <w:lang w:val="ru-RU"/>
        </w:rPr>
      </w:pPr>
    </w:p>
    <w:p w14:paraId="6F28362E" w14:textId="0014F5CF" w:rsidR="005F7F21" w:rsidRPr="006A0A9B" w:rsidRDefault="00685BF3" w:rsidP="00502C54">
      <w:pPr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color w:val="000000"/>
          <w:lang w:val="ru-RU"/>
        </w:rPr>
        <w:t>Участники конкурса должны предоставить свои конкурсные заявки в электронном виде, заполнив соответствующие формы</w:t>
      </w:r>
      <w:r w:rsidR="00E405B4">
        <w:rPr>
          <w:rFonts w:ascii="Times New Roman" w:hAnsi="Times New Roman" w:cs="Times New Roman"/>
          <w:color w:val="000000"/>
          <w:lang w:val="ru-RU"/>
        </w:rPr>
        <w:t xml:space="preserve"> и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3941C8">
        <w:rPr>
          <w:rFonts w:ascii="Times New Roman" w:hAnsi="Times New Roman" w:cs="Times New Roman"/>
          <w:color w:val="000000"/>
          <w:lang w:val="ru-RU"/>
        </w:rPr>
        <w:t xml:space="preserve">направить на 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электронную </w:t>
      </w:r>
      <w:r w:rsidR="009F035D" w:rsidRPr="006A0A9B">
        <w:rPr>
          <w:rFonts w:ascii="Times New Roman" w:hAnsi="Times New Roman" w:cs="Times New Roman"/>
          <w:color w:val="000000"/>
          <w:lang w:val="ru-RU"/>
        </w:rPr>
        <w:t xml:space="preserve">почту: </w:t>
      </w:r>
      <w:r w:rsidR="009F035D">
        <w:rPr>
          <w:lang w:val="ru-RU"/>
        </w:rPr>
        <w:t xml:space="preserve"> </w:t>
      </w:r>
      <w:hyperlink r:id="rId5" w:history="1">
        <w:r w:rsidR="00034618" w:rsidRPr="00034618">
          <w:rPr>
            <w:rStyle w:val="Hyperlink"/>
            <w:rFonts w:ascii="Times New Roman" w:hAnsi="Times New Roman" w:cs="Times New Roman"/>
          </w:rPr>
          <w:t>foreman</w:t>
        </w:r>
        <w:r w:rsidR="00034618" w:rsidRPr="00034618">
          <w:rPr>
            <w:rStyle w:val="Hyperlink"/>
            <w:rFonts w:ascii="Times New Roman" w:hAnsi="Times New Roman" w:cs="Times New Roman"/>
            <w:lang w:val="ru-RU"/>
          </w:rPr>
          <w:t>0826@</w:t>
        </w:r>
        <w:proofErr w:type="spellStart"/>
        <w:r w:rsidR="00034618" w:rsidRPr="00034618">
          <w:rPr>
            <w:rStyle w:val="Hyperlink"/>
            <w:rFonts w:ascii="Times New Roman" w:hAnsi="Times New Roman" w:cs="Times New Roman"/>
          </w:rPr>
          <w:t>kumtor</w:t>
        </w:r>
        <w:proofErr w:type="spellEnd"/>
        <w:r w:rsidR="00034618" w:rsidRPr="00034618">
          <w:rPr>
            <w:rStyle w:val="Hyperlink"/>
            <w:rFonts w:ascii="Times New Roman" w:hAnsi="Times New Roman" w:cs="Times New Roman"/>
            <w:lang w:val="ru-RU"/>
          </w:rPr>
          <w:t>.</w:t>
        </w:r>
        <w:r w:rsidR="00034618" w:rsidRPr="00034618">
          <w:rPr>
            <w:rStyle w:val="Hyperlink"/>
            <w:rFonts w:ascii="Times New Roman" w:hAnsi="Times New Roman" w:cs="Times New Roman"/>
          </w:rPr>
          <w:t>kg</w:t>
        </w:r>
      </w:hyperlink>
      <w:r w:rsidR="00034618" w:rsidRPr="00034618">
        <w:rPr>
          <w:lang w:val="ru-RU"/>
        </w:rPr>
        <w:t xml:space="preserve"> </w:t>
      </w:r>
      <w:r w:rsidR="00AA5918">
        <w:rPr>
          <w:lang w:val="ru-RU"/>
        </w:rPr>
        <w:t xml:space="preserve"> </w:t>
      </w:r>
      <w:r w:rsidR="00426953" w:rsidRPr="006A0A9B">
        <w:rPr>
          <w:rFonts w:ascii="Times New Roman" w:hAnsi="Times New Roman" w:cs="Times New Roman"/>
          <w:b/>
          <w:bCs/>
          <w:lang w:val="ru-RU"/>
        </w:rPr>
        <w:t>приложив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 требуемую документацию не позднее</w:t>
      </w:r>
      <w:r w:rsidR="005F7F21" w:rsidRPr="006A0A9B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5F7F21" w:rsidRPr="006A0A9B">
        <w:rPr>
          <w:rFonts w:ascii="Times New Roman" w:hAnsi="Times New Roman" w:cs="Times New Roman"/>
          <w:b/>
          <w:bCs/>
          <w:lang w:val="ru-RU"/>
        </w:rPr>
        <w:t>1</w:t>
      </w:r>
      <w:r w:rsidR="00FA33DF">
        <w:rPr>
          <w:rFonts w:ascii="Times New Roman" w:hAnsi="Times New Roman" w:cs="Times New Roman"/>
          <w:b/>
          <w:bCs/>
          <w:lang w:val="ru-RU"/>
        </w:rPr>
        <w:t>1</w:t>
      </w:r>
      <w:r w:rsidR="005F7F21" w:rsidRPr="006A0A9B">
        <w:rPr>
          <w:rFonts w:ascii="Times New Roman" w:hAnsi="Times New Roman" w:cs="Times New Roman"/>
          <w:b/>
          <w:bCs/>
          <w:lang w:val="ru-RU"/>
        </w:rPr>
        <w:t>:00 часов (по Бишкекскому времени)</w:t>
      </w:r>
      <w:r w:rsidR="00FA33D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F91D03">
        <w:rPr>
          <w:rFonts w:ascii="Times New Roman" w:hAnsi="Times New Roman" w:cs="Times New Roman"/>
          <w:b/>
          <w:bCs/>
          <w:lang w:val="ru-RU"/>
        </w:rPr>
        <w:t>21</w:t>
      </w:r>
      <w:r w:rsidR="006F59E8">
        <w:rPr>
          <w:rFonts w:ascii="Times New Roman" w:hAnsi="Times New Roman" w:cs="Times New Roman"/>
          <w:b/>
          <w:bCs/>
          <w:lang w:val="ru-RU"/>
        </w:rPr>
        <w:t xml:space="preserve"> августа </w:t>
      </w:r>
      <w:r w:rsidR="005F7F21" w:rsidRPr="006A0A9B">
        <w:rPr>
          <w:rFonts w:ascii="Times New Roman" w:hAnsi="Times New Roman" w:cs="Times New Roman"/>
          <w:b/>
          <w:bCs/>
          <w:lang w:val="ru-RU"/>
        </w:rPr>
        <w:t>2026 года.</w:t>
      </w:r>
    </w:p>
    <w:p w14:paraId="1B374C19" w14:textId="63E80C67" w:rsidR="005F7F21" w:rsidRPr="006A0A9B" w:rsidRDefault="00685BF3" w:rsidP="00502C54">
      <w:pPr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color w:val="000000"/>
          <w:lang w:val="ru-RU"/>
        </w:rPr>
        <w:t>Ваша Конкурсная заявка должна быть действительна в течение</w:t>
      </w:r>
      <w:r w:rsidR="005F7F21" w:rsidRPr="006A0A9B">
        <w:rPr>
          <w:rFonts w:ascii="Times New Roman" w:hAnsi="Times New Roman" w:cs="Times New Roman"/>
          <w:color w:val="000000"/>
          <w:lang w:val="ru-RU"/>
        </w:rPr>
        <w:t xml:space="preserve"> 30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 (календарных) дней. </w:t>
      </w:r>
      <w:r w:rsidR="005F7F21" w:rsidRPr="006A0A9B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="00E405B4">
        <w:rPr>
          <w:rFonts w:ascii="Times New Roman" w:hAnsi="Times New Roman" w:cs="Times New Roman"/>
          <w:lang w:val="ru-RU"/>
        </w:rPr>
        <w:t xml:space="preserve"> </w:t>
      </w:r>
      <w:hyperlink r:id="rId6" w:history="1">
        <w:r w:rsidR="005F7F21" w:rsidRPr="006A0A9B">
          <w:rPr>
            <w:rStyle w:val="Hyperlink"/>
            <w:rFonts w:ascii="Times New Roman" w:hAnsi="Times New Roman" w:cs="Times New Roman"/>
            <w:lang w:val="ru-RU"/>
          </w:rPr>
          <w:t>Altynai.Sargaldakova@kumtor.kg</w:t>
        </w:r>
      </w:hyperlink>
      <w:r w:rsidR="005F7F21" w:rsidRPr="006A0A9B">
        <w:rPr>
          <w:rFonts w:ascii="Times New Roman" w:hAnsi="Times New Roman" w:cs="Times New Roman"/>
          <w:lang w:val="ru-RU"/>
        </w:rPr>
        <w:t xml:space="preserve"> за получением разъяснений, но не позднее 3 рабочих дней до истечения окончательного срока представления </w:t>
      </w:r>
      <w:r w:rsidR="00E405B4">
        <w:rPr>
          <w:rFonts w:ascii="Times New Roman" w:hAnsi="Times New Roman" w:cs="Times New Roman"/>
          <w:lang w:val="ru-RU"/>
        </w:rPr>
        <w:t>Конкурсной заявки</w:t>
      </w:r>
      <w:r w:rsidR="005F7F21" w:rsidRPr="006A0A9B">
        <w:rPr>
          <w:rFonts w:ascii="Times New Roman" w:hAnsi="Times New Roman" w:cs="Times New Roman"/>
          <w:lang w:val="ru-RU"/>
        </w:rPr>
        <w:t>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4717B" w14:textId="77777777" w:rsidR="005F7F21" w:rsidRPr="006A0A9B" w:rsidRDefault="005F7F21" w:rsidP="006A0A9B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6A0A9B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4DC24AF5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Заполненное </w:t>
      </w:r>
      <w:r w:rsidRPr="006A0A9B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6A0A9B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31C27996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Заполненное </w:t>
      </w:r>
      <w:r w:rsidRPr="006A0A9B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6A0A9B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0CBF4E81" w14:textId="7CDF1A77" w:rsidR="005F7F21" w:rsidRPr="006A0A9B" w:rsidRDefault="008A30E7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Заполненное </w:t>
      </w:r>
      <w:r w:rsidRPr="006A0A9B">
        <w:rPr>
          <w:rFonts w:ascii="Times New Roman" w:hAnsi="Times New Roman" w:cs="Times New Roman"/>
          <w:b/>
          <w:bCs/>
          <w:lang w:val="ru-RU"/>
        </w:rPr>
        <w:t>Приложение №3 (</w:t>
      </w:r>
      <w:r w:rsidR="005F7F21" w:rsidRPr="006A0A9B">
        <w:rPr>
          <w:rFonts w:ascii="Times New Roman" w:hAnsi="Times New Roman" w:cs="Times New Roman"/>
          <w:lang w:val="ru-RU"/>
        </w:rPr>
        <w:t>Анкета участника)</w:t>
      </w:r>
      <w:r w:rsidRPr="006A0A9B">
        <w:rPr>
          <w:rFonts w:ascii="Times New Roman" w:hAnsi="Times New Roman" w:cs="Times New Roman"/>
          <w:lang w:val="ru-RU"/>
        </w:rPr>
        <w:t>.</w:t>
      </w:r>
    </w:p>
    <w:p w14:paraId="22336AA1" w14:textId="77777777" w:rsidR="005F7F21" w:rsidRPr="006A0A9B" w:rsidRDefault="005F7F21" w:rsidP="00502C54">
      <w:pPr>
        <w:pStyle w:val="ListParagraph"/>
        <w:tabs>
          <w:tab w:val="left" w:pos="360"/>
        </w:tabs>
        <w:spacing w:after="0" w:line="300" w:lineRule="atLeast"/>
        <w:ind w:left="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6A0A9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Обязательно необходимо </w:t>
      </w:r>
      <w:r w:rsidRPr="006A0A9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указать в приложении №3, на какую услугу подаётся пакет документов</w:t>
      </w:r>
      <w:r w:rsidRPr="006A0A9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.</w:t>
      </w:r>
    </w:p>
    <w:p w14:paraId="298E6C12" w14:textId="74AA334B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Заполненное </w:t>
      </w:r>
      <w:r w:rsidR="008A30E7" w:rsidRPr="006A0A9B">
        <w:rPr>
          <w:rFonts w:ascii="Times New Roman" w:hAnsi="Times New Roman" w:cs="Times New Roman"/>
          <w:b/>
          <w:bCs/>
          <w:lang w:val="ru-RU"/>
        </w:rPr>
        <w:t>Приложение №4 (</w:t>
      </w:r>
      <w:r w:rsidR="00E405B4">
        <w:rPr>
          <w:rFonts w:ascii="Times New Roman" w:hAnsi="Times New Roman" w:cs="Times New Roman"/>
          <w:lang w:val="ru-RU"/>
        </w:rPr>
        <w:t>Конкурсная заявка</w:t>
      </w:r>
      <w:r w:rsidR="008A30E7" w:rsidRPr="006A0A9B">
        <w:rPr>
          <w:rFonts w:ascii="Times New Roman" w:hAnsi="Times New Roman" w:cs="Times New Roman"/>
          <w:lang w:val="ru-RU"/>
        </w:rPr>
        <w:t>)</w:t>
      </w:r>
      <w:r w:rsidRPr="006A0A9B">
        <w:rPr>
          <w:rFonts w:ascii="Times New Roman" w:hAnsi="Times New Roman" w:cs="Times New Roman"/>
          <w:lang w:val="ru-RU"/>
        </w:rPr>
        <w:t>.</w:t>
      </w:r>
    </w:p>
    <w:p w14:paraId="157A6C8E" w14:textId="319FC0C3" w:rsidR="005F7F21" w:rsidRPr="00A95F66" w:rsidRDefault="005F7F21" w:rsidP="00A95F66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Сканированная копия </w:t>
      </w:r>
      <w:r w:rsidRPr="006A0A9B">
        <w:rPr>
          <w:rFonts w:ascii="Times New Roman" w:hAnsi="Times New Roman" w:cs="Times New Roman"/>
        </w:rPr>
        <w:t>ID</w:t>
      </w:r>
      <w:r w:rsidRPr="006A0A9B">
        <w:rPr>
          <w:rFonts w:ascii="Times New Roman" w:hAnsi="Times New Roman" w:cs="Times New Roman"/>
          <w:lang w:val="ru-RU"/>
        </w:rPr>
        <w:t xml:space="preserve">-карты. </w:t>
      </w:r>
    </w:p>
    <w:p w14:paraId="7864A68B" w14:textId="13FC89D6" w:rsidR="00F531BB" w:rsidRDefault="00F531BB" w:rsidP="00F531BB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F531BB">
        <w:rPr>
          <w:rFonts w:ascii="Times New Roman" w:hAnsi="Times New Roman" w:cs="Times New Roman"/>
          <w:lang w:val="ru-RU"/>
        </w:rPr>
        <w:t xml:space="preserve">Свидетельство о государственной регистрации индивидуального предпринимателя и справка об отсутствии налоговой задолженности. В случае отсутствия Свидетельства о </w:t>
      </w:r>
      <w:r w:rsidRPr="00F531BB">
        <w:rPr>
          <w:rFonts w:ascii="Times New Roman" w:hAnsi="Times New Roman" w:cs="Times New Roman"/>
          <w:lang w:val="ru-RU"/>
        </w:rPr>
        <w:lastRenderedPageBreak/>
        <w:t>государственной регистрации</w:t>
      </w:r>
      <w:r w:rsidRPr="00F531BB" w:rsidDel="0060307C">
        <w:rPr>
          <w:rFonts w:ascii="Times New Roman" w:hAnsi="Times New Roman" w:cs="Times New Roman"/>
          <w:lang w:val="ru-RU"/>
        </w:rPr>
        <w:t xml:space="preserve"> </w:t>
      </w:r>
      <w:r w:rsidRPr="00F531BB">
        <w:rPr>
          <w:rFonts w:ascii="Times New Roman" w:hAnsi="Times New Roman" w:cs="Times New Roman"/>
          <w:lang w:val="ru-RU"/>
        </w:rPr>
        <w:t>ИП необходимо предоставить гарантийное письмо об обязательной регистрации ИП.</w:t>
      </w:r>
    </w:p>
    <w:p w14:paraId="38A7A0AD" w14:textId="77777777" w:rsidR="000D790F" w:rsidRDefault="000D790F" w:rsidP="000D790F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0D790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 В случае предоставления справки через приложение «</w:t>
      </w:r>
      <w:proofErr w:type="spellStart"/>
      <w:r w:rsidRPr="000D790F">
        <w:rPr>
          <w:rFonts w:ascii="Times New Roman" w:hAnsi="Times New Roman" w:cs="Times New Roman"/>
          <w:lang w:val="ru-RU"/>
        </w:rPr>
        <w:t>Түндүк</w:t>
      </w:r>
      <w:proofErr w:type="spellEnd"/>
      <w:r w:rsidRPr="000D790F">
        <w:rPr>
          <w:rFonts w:ascii="Times New Roman" w:hAnsi="Times New Roman" w:cs="Times New Roman"/>
          <w:lang w:val="ru-RU"/>
        </w:rPr>
        <w:t>» — срок действия справки составляет 30 (тридцать) дней с даты формирования.</w:t>
      </w:r>
    </w:p>
    <w:p w14:paraId="173B5B13" w14:textId="77777777" w:rsidR="00A8023F" w:rsidRDefault="00A8023F" w:rsidP="00A8023F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A8023F">
        <w:rPr>
          <w:rFonts w:ascii="Times New Roman" w:hAnsi="Times New Roman" w:cs="Times New Roman"/>
          <w:lang w:val="ru-RU"/>
        </w:rPr>
        <w:t xml:space="preserve">Соответствующие удостоверения (согласно Техническим заданиям в приложениях). </w:t>
      </w:r>
    </w:p>
    <w:p w14:paraId="5F1E988A" w14:textId="15FD1C66" w:rsidR="00A95F66" w:rsidRPr="00A95F66" w:rsidRDefault="00A95F66" w:rsidP="00A95F66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A95F66">
        <w:rPr>
          <w:rFonts w:ascii="Times New Roman" w:hAnsi="Times New Roman" w:cs="Times New Roman"/>
          <w:lang w:val="ru-RU"/>
        </w:rPr>
        <w:t xml:space="preserve">Другие сертификаты и документы, подтверждающие квалификацию. </w:t>
      </w:r>
    </w:p>
    <w:p w14:paraId="32CE8AEF" w14:textId="77777777" w:rsidR="005F7F21" w:rsidRPr="006A0A9B" w:rsidRDefault="005F7F21" w:rsidP="006A0A9B">
      <w:pPr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38B4B7FC" w14:textId="6582C375" w:rsidR="005F7F21" w:rsidRDefault="005F7F21" w:rsidP="00502C54">
      <w:pPr>
        <w:numPr>
          <w:ilvl w:val="0"/>
          <w:numId w:val="4"/>
        </w:numPr>
        <w:tabs>
          <w:tab w:val="clear" w:pos="720"/>
          <w:tab w:val="num" w:pos="45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>Участники конкурса должны предоставить</w:t>
      </w:r>
      <w:r w:rsidR="00E405B4">
        <w:rPr>
          <w:rFonts w:ascii="Times New Roman" w:hAnsi="Times New Roman" w:cs="Times New Roman"/>
          <w:lang w:val="ru-RU"/>
        </w:rPr>
        <w:t xml:space="preserve"> конкурсную</w:t>
      </w:r>
      <w:r w:rsidRPr="006A0A9B">
        <w:rPr>
          <w:rFonts w:ascii="Times New Roman" w:hAnsi="Times New Roman" w:cs="Times New Roman"/>
          <w:lang w:val="ru-RU"/>
        </w:rPr>
        <w:t xml:space="preserve"> заявку на участие на русском языке в соответствии с требованиями конкурса и отправить на указанную электронную почту.</w:t>
      </w:r>
      <w:r w:rsidRPr="006A0A9B">
        <w:rPr>
          <w:rFonts w:ascii="Times New Roman" w:hAnsi="Times New Roman" w:cs="Times New Roman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6A0A9B">
        <w:rPr>
          <w:rFonts w:ascii="Times New Roman" w:hAnsi="Times New Roman" w:cs="Times New Roman"/>
          <w:lang w:val="ru-RU"/>
        </w:rPr>
        <w:br/>
        <w:t>3. Подавая сво</w:t>
      </w:r>
      <w:r w:rsidR="00E405B4">
        <w:rPr>
          <w:rFonts w:ascii="Times New Roman" w:hAnsi="Times New Roman" w:cs="Times New Roman"/>
          <w:lang w:val="ru-RU"/>
        </w:rPr>
        <w:t>ю конкурсную заявку</w:t>
      </w:r>
      <w:r w:rsidRPr="006A0A9B">
        <w:rPr>
          <w:rFonts w:ascii="Times New Roman" w:hAnsi="Times New Roman" w:cs="Times New Roman"/>
          <w:lang w:val="ru-RU"/>
        </w:rPr>
        <w:t>, Участник тем самым выражает свое согласие на все условия, указанные в требованиях Компании.</w:t>
      </w:r>
    </w:p>
    <w:p w14:paraId="74BC95F5" w14:textId="77777777" w:rsidR="00BB49EF" w:rsidRPr="00BB49EF" w:rsidRDefault="00BB49EF" w:rsidP="00BB49EF">
      <w:pPr>
        <w:numPr>
          <w:ilvl w:val="0"/>
          <w:numId w:val="4"/>
        </w:numPr>
        <w:tabs>
          <w:tab w:val="clear" w:pos="720"/>
          <w:tab w:val="num" w:pos="45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BB49E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Конкурсная заявка оценивается на соответствие квалификационным и техническим требованиям, установленным в техническом задании. По результатам проведенного отбора договор на оказание услуг заключается с участником (или участниками), конкурсная заявка которого(</w:t>
      </w:r>
      <w:proofErr w:type="spellStart"/>
      <w:r w:rsidRPr="00BB49E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ых</w:t>
      </w:r>
      <w:proofErr w:type="spellEnd"/>
      <w:r w:rsidRPr="00BB49E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) признана наиболее соответствующей указанным требованиям.</w:t>
      </w:r>
    </w:p>
    <w:p w14:paraId="5F1F99A4" w14:textId="6991E891" w:rsidR="005F7F21" w:rsidRPr="00502C54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AA1421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5A562435" w14:textId="77777777" w:rsidR="005F7F21" w:rsidRPr="006A0A9B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35B7FA38" w14:textId="49E926C8" w:rsidR="005F7F21" w:rsidRPr="006A0A9B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Конкурсные </w:t>
      </w:r>
      <w:r w:rsidR="00E405B4">
        <w:rPr>
          <w:rFonts w:ascii="Times New Roman" w:hAnsi="Times New Roman" w:cs="Times New Roman"/>
          <w:lang w:val="ru-RU"/>
        </w:rPr>
        <w:t>заявки</w:t>
      </w:r>
      <w:r w:rsidRPr="006A0A9B">
        <w:rPr>
          <w:rFonts w:ascii="Times New Roman" w:hAnsi="Times New Roman" w:cs="Times New Roman"/>
          <w:lang w:val="ru-RU"/>
        </w:rPr>
        <w:t>, поданные Участниками отбора позднее указанных сроков, не принимаются и не рассматриваются.</w:t>
      </w:r>
    </w:p>
    <w:p w14:paraId="6E06FE92" w14:textId="77777777" w:rsidR="005F7F21" w:rsidRPr="006A0A9B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1D612B24" w14:textId="5D4A1ADE" w:rsidR="005F7F21" w:rsidRPr="006A0A9B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b/>
          <w:bCs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Заказчик может перенести окончательную дату подачи </w:t>
      </w:r>
      <w:r w:rsidR="00E405B4">
        <w:rPr>
          <w:rFonts w:ascii="Times New Roman" w:hAnsi="Times New Roman" w:cs="Times New Roman"/>
          <w:lang w:val="ru-RU"/>
        </w:rPr>
        <w:t>конкурсных заявок</w:t>
      </w:r>
      <w:r w:rsidRPr="006A0A9B">
        <w:rPr>
          <w:rFonts w:ascii="Times New Roman" w:hAnsi="Times New Roman" w:cs="Times New Roman"/>
          <w:lang w:val="ru-RU"/>
        </w:rPr>
        <w:t xml:space="preserve">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="006A0A9B" w:rsidRPr="006A0A9B">
        <w:rPr>
          <w:rFonts w:ascii="Times New Roman" w:hAnsi="Times New Roman" w:cs="Times New Roman"/>
          <w:lang w:val="ru-RU"/>
        </w:rPr>
        <w:t xml:space="preserve"> </w:t>
      </w:r>
      <w:r w:rsidRPr="006A0A9B">
        <w:rPr>
          <w:rFonts w:ascii="Times New Roman" w:hAnsi="Times New Roman" w:cs="Times New Roman"/>
          <w:b/>
          <w:bCs/>
        </w:rPr>
        <w:t>https</w:t>
      </w:r>
      <w:r w:rsidRPr="006A0A9B">
        <w:rPr>
          <w:rFonts w:ascii="Times New Roman" w:hAnsi="Times New Roman" w:cs="Times New Roman"/>
          <w:b/>
          <w:bCs/>
          <w:lang w:val="ru-RU"/>
        </w:rPr>
        <w:t>://</w:t>
      </w:r>
      <w:r w:rsidRPr="006A0A9B">
        <w:rPr>
          <w:rFonts w:ascii="Times New Roman" w:hAnsi="Times New Roman" w:cs="Times New Roman"/>
          <w:b/>
          <w:bCs/>
        </w:rPr>
        <w:t>www</w:t>
      </w:r>
      <w:r w:rsidRPr="006A0A9B">
        <w:rPr>
          <w:rFonts w:ascii="Times New Roman" w:hAnsi="Times New Roman" w:cs="Times New Roman"/>
          <w:b/>
          <w:bCs/>
          <w:lang w:val="ru-RU"/>
        </w:rPr>
        <w:t>.</w:t>
      </w:r>
      <w:proofErr w:type="spellStart"/>
      <w:r w:rsidRPr="006A0A9B">
        <w:rPr>
          <w:rFonts w:ascii="Times New Roman" w:hAnsi="Times New Roman" w:cs="Times New Roman"/>
          <w:b/>
          <w:bCs/>
        </w:rPr>
        <w:t>kumtor</w:t>
      </w:r>
      <w:proofErr w:type="spellEnd"/>
      <w:r w:rsidRPr="006A0A9B">
        <w:rPr>
          <w:rFonts w:ascii="Times New Roman" w:hAnsi="Times New Roman" w:cs="Times New Roman"/>
          <w:b/>
          <w:bCs/>
          <w:lang w:val="ru-RU"/>
        </w:rPr>
        <w:t>.</w:t>
      </w:r>
      <w:r w:rsidRPr="006A0A9B">
        <w:rPr>
          <w:rFonts w:ascii="Times New Roman" w:hAnsi="Times New Roman" w:cs="Times New Roman"/>
          <w:b/>
          <w:bCs/>
        </w:rPr>
        <w:t>kg</w:t>
      </w:r>
      <w:r w:rsidRPr="006A0A9B">
        <w:rPr>
          <w:rFonts w:ascii="Times New Roman" w:hAnsi="Times New Roman" w:cs="Times New Roman"/>
          <w:b/>
          <w:bCs/>
          <w:lang w:val="ru-RU"/>
        </w:rPr>
        <w:t>/</w:t>
      </w:r>
      <w:proofErr w:type="spellStart"/>
      <w:r w:rsidRPr="006A0A9B">
        <w:rPr>
          <w:rFonts w:ascii="Times New Roman" w:hAnsi="Times New Roman" w:cs="Times New Roman"/>
          <w:b/>
          <w:bCs/>
        </w:rPr>
        <w:t>ru</w:t>
      </w:r>
      <w:proofErr w:type="spellEnd"/>
      <w:r w:rsidRPr="006A0A9B">
        <w:rPr>
          <w:rFonts w:ascii="Times New Roman" w:hAnsi="Times New Roman" w:cs="Times New Roman"/>
          <w:b/>
          <w:bCs/>
          <w:lang w:val="ru-RU"/>
        </w:rPr>
        <w:t>/</w:t>
      </w:r>
      <w:r w:rsidRPr="006A0A9B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7E0B86C0" w14:textId="3DC5F3BC" w:rsidR="004C0429" w:rsidRPr="004C0429" w:rsidRDefault="004C0429" w:rsidP="004C0429">
      <w:pPr>
        <w:spacing w:after="60"/>
        <w:jc w:val="both"/>
        <w:rPr>
          <w:rFonts w:ascii="Times New Roman" w:hAnsi="Times New Roman" w:cs="Times New Roman"/>
          <w:lang w:val="ru-RU"/>
        </w:rPr>
      </w:pPr>
      <w:r w:rsidRPr="004C0429">
        <w:rPr>
          <w:rFonts w:ascii="Times New Roman" w:hAnsi="Times New Roman" w:cs="Times New Roman"/>
          <w:b/>
          <w:bCs/>
          <w:lang w:val="ru-RU"/>
        </w:rPr>
        <w:t>В теме коммерческого предложения</w:t>
      </w:r>
      <w:r>
        <w:rPr>
          <w:rFonts w:ascii="Times New Roman" w:hAnsi="Times New Roman" w:cs="Times New Roman"/>
          <w:b/>
          <w:bCs/>
          <w:lang w:val="ru-RU"/>
        </w:rPr>
        <w:t xml:space="preserve"> и </w:t>
      </w:r>
      <w:r w:rsidR="00912160">
        <w:rPr>
          <w:rFonts w:ascii="Times New Roman" w:hAnsi="Times New Roman" w:cs="Times New Roman"/>
          <w:b/>
          <w:bCs/>
          <w:lang w:val="ru-RU"/>
        </w:rPr>
        <w:t xml:space="preserve">приложений </w:t>
      </w:r>
      <w:r w:rsidR="00912160" w:rsidRPr="004C0429">
        <w:rPr>
          <w:rFonts w:ascii="Times New Roman" w:hAnsi="Times New Roman" w:cs="Times New Roman"/>
          <w:b/>
          <w:bCs/>
          <w:lang w:val="ru-RU"/>
        </w:rPr>
        <w:t>необходимо</w:t>
      </w:r>
      <w:r w:rsidRPr="004C0429">
        <w:rPr>
          <w:rFonts w:ascii="Times New Roman" w:hAnsi="Times New Roman" w:cs="Times New Roman"/>
          <w:b/>
          <w:bCs/>
          <w:lang w:val="ru-RU"/>
        </w:rPr>
        <w:t xml:space="preserve"> указывать наименование лота, на который подается предложение:</w:t>
      </w:r>
    </w:p>
    <w:p w14:paraId="1B3D7D19" w14:textId="77777777" w:rsidR="004C0429" w:rsidRPr="004C0429" w:rsidRDefault="004C0429" w:rsidP="004C0429">
      <w:pPr>
        <w:numPr>
          <w:ilvl w:val="0"/>
          <w:numId w:val="14"/>
        </w:numPr>
        <w:spacing w:after="60"/>
        <w:jc w:val="both"/>
        <w:rPr>
          <w:rFonts w:ascii="Times New Roman" w:hAnsi="Times New Roman" w:cs="Times New Roman"/>
        </w:rPr>
      </w:pPr>
      <w:proofErr w:type="spellStart"/>
      <w:r w:rsidRPr="004C0429">
        <w:rPr>
          <w:rFonts w:ascii="Times New Roman" w:hAnsi="Times New Roman" w:cs="Times New Roman"/>
          <w:b/>
          <w:bCs/>
        </w:rPr>
        <w:t>Лот</w:t>
      </w:r>
      <w:proofErr w:type="spellEnd"/>
      <w:r w:rsidRPr="004C0429">
        <w:rPr>
          <w:rFonts w:ascii="Times New Roman" w:hAnsi="Times New Roman" w:cs="Times New Roman"/>
          <w:b/>
          <w:bCs/>
        </w:rPr>
        <w:t xml:space="preserve"> №1 – </w:t>
      </w:r>
      <w:proofErr w:type="spellStart"/>
      <w:r w:rsidRPr="004C0429">
        <w:rPr>
          <w:rFonts w:ascii="Times New Roman" w:hAnsi="Times New Roman" w:cs="Times New Roman"/>
          <w:b/>
          <w:bCs/>
        </w:rPr>
        <w:t>Бригадир</w:t>
      </w:r>
      <w:proofErr w:type="spellEnd"/>
    </w:p>
    <w:p w14:paraId="20F4D99D" w14:textId="77777777" w:rsidR="004C0429" w:rsidRPr="004C0429" w:rsidRDefault="004C0429" w:rsidP="004C0429">
      <w:pPr>
        <w:numPr>
          <w:ilvl w:val="0"/>
          <w:numId w:val="14"/>
        </w:numPr>
        <w:spacing w:after="60"/>
        <w:jc w:val="both"/>
        <w:rPr>
          <w:rFonts w:ascii="Times New Roman" w:hAnsi="Times New Roman" w:cs="Times New Roman"/>
        </w:rPr>
      </w:pPr>
      <w:proofErr w:type="spellStart"/>
      <w:r w:rsidRPr="004C0429">
        <w:rPr>
          <w:rFonts w:ascii="Times New Roman" w:hAnsi="Times New Roman" w:cs="Times New Roman"/>
          <w:b/>
          <w:bCs/>
        </w:rPr>
        <w:t>Лот</w:t>
      </w:r>
      <w:proofErr w:type="spellEnd"/>
      <w:r w:rsidRPr="004C0429">
        <w:rPr>
          <w:rFonts w:ascii="Times New Roman" w:hAnsi="Times New Roman" w:cs="Times New Roman"/>
          <w:b/>
          <w:bCs/>
        </w:rPr>
        <w:t xml:space="preserve"> №2 – </w:t>
      </w:r>
      <w:proofErr w:type="spellStart"/>
      <w:r w:rsidRPr="004C0429">
        <w:rPr>
          <w:rFonts w:ascii="Times New Roman" w:hAnsi="Times New Roman" w:cs="Times New Roman"/>
          <w:b/>
          <w:bCs/>
        </w:rPr>
        <w:t>Сварщик</w:t>
      </w:r>
      <w:proofErr w:type="spellEnd"/>
    </w:p>
    <w:p w14:paraId="6C4D11FB" w14:textId="77777777" w:rsidR="004C0429" w:rsidRPr="004C0429" w:rsidRDefault="004C0429" w:rsidP="004C0429">
      <w:pPr>
        <w:numPr>
          <w:ilvl w:val="0"/>
          <w:numId w:val="14"/>
        </w:numPr>
        <w:spacing w:after="60"/>
        <w:jc w:val="both"/>
        <w:rPr>
          <w:rFonts w:ascii="Times New Roman" w:hAnsi="Times New Roman" w:cs="Times New Roman"/>
        </w:rPr>
      </w:pPr>
      <w:proofErr w:type="spellStart"/>
      <w:r w:rsidRPr="004C0429">
        <w:rPr>
          <w:rFonts w:ascii="Times New Roman" w:hAnsi="Times New Roman" w:cs="Times New Roman"/>
          <w:b/>
          <w:bCs/>
        </w:rPr>
        <w:t>Лот</w:t>
      </w:r>
      <w:proofErr w:type="spellEnd"/>
      <w:r w:rsidRPr="004C0429">
        <w:rPr>
          <w:rFonts w:ascii="Times New Roman" w:hAnsi="Times New Roman" w:cs="Times New Roman"/>
          <w:b/>
          <w:bCs/>
        </w:rPr>
        <w:t xml:space="preserve"> №3 – </w:t>
      </w:r>
      <w:proofErr w:type="spellStart"/>
      <w:r w:rsidRPr="004C0429">
        <w:rPr>
          <w:rFonts w:ascii="Times New Roman" w:hAnsi="Times New Roman" w:cs="Times New Roman"/>
          <w:b/>
          <w:bCs/>
        </w:rPr>
        <w:t>Монтажник</w:t>
      </w:r>
      <w:proofErr w:type="spellEnd"/>
    </w:p>
    <w:p w14:paraId="7542EA67" w14:textId="2EF03071" w:rsidR="00086E9B" w:rsidRPr="00226A7D" w:rsidRDefault="00034618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4C0429">
        <w:rPr>
          <w:rFonts w:ascii="Times New Roman" w:hAnsi="Times New Roman" w:cs="Times New Roman"/>
          <w:b/>
          <w:bCs/>
          <w:lang w:val="ru-RU"/>
        </w:rPr>
        <w:t xml:space="preserve"> (</w:t>
      </w:r>
      <w:r w:rsidR="005116DE" w:rsidRPr="004C0429">
        <w:rPr>
          <w:rFonts w:ascii="Times New Roman" w:hAnsi="Times New Roman" w:cs="Times New Roman"/>
          <w:lang w:val="ru-RU"/>
        </w:rPr>
        <w:t>направлять на электронную почту</w:t>
      </w:r>
      <w:r w:rsidR="00086E9B" w:rsidRPr="004C0429">
        <w:rPr>
          <w:rFonts w:ascii="Times New Roman" w:hAnsi="Times New Roman" w:cs="Times New Roman"/>
          <w:lang w:val="ky-KG"/>
        </w:rPr>
        <w:t xml:space="preserve"> </w:t>
      </w:r>
      <w:r w:rsidR="005116DE" w:rsidRPr="004C0429">
        <w:rPr>
          <w:rFonts w:ascii="Times New Roman" w:hAnsi="Times New Roman" w:cs="Times New Roman"/>
          <w:lang w:val="ru-RU"/>
        </w:rPr>
        <w:t>до</w:t>
      </w:r>
      <w:r w:rsidR="005116DE" w:rsidRPr="004C0429">
        <w:rPr>
          <w:rFonts w:ascii="Times New Roman" w:hAnsi="Times New Roman" w:cs="Times New Roman"/>
        </w:rPr>
        <w:t> </w:t>
      </w:r>
      <w:r w:rsidR="005116DE" w:rsidRPr="004C0429">
        <w:rPr>
          <w:rFonts w:ascii="Times New Roman" w:hAnsi="Times New Roman" w:cs="Times New Roman"/>
          <w:b/>
          <w:bCs/>
          <w:lang w:val="ru-RU"/>
        </w:rPr>
        <w:t>1</w:t>
      </w:r>
      <w:r w:rsidR="00B97C59" w:rsidRPr="004C0429">
        <w:rPr>
          <w:rFonts w:ascii="Times New Roman" w:hAnsi="Times New Roman" w:cs="Times New Roman"/>
          <w:b/>
          <w:bCs/>
          <w:lang w:val="ru-RU"/>
        </w:rPr>
        <w:t>1</w:t>
      </w:r>
      <w:r w:rsidR="005116DE" w:rsidRPr="004C0429">
        <w:rPr>
          <w:rFonts w:ascii="Times New Roman" w:hAnsi="Times New Roman" w:cs="Times New Roman"/>
          <w:b/>
          <w:bCs/>
          <w:lang w:val="ru-RU"/>
        </w:rPr>
        <w:t>:</w:t>
      </w:r>
      <w:r w:rsidR="00DC5975" w:rsidRPr="004C0429">
        <w:rPr>
          <w:rFonts w:ascii="Times New Roman" w:hAnsi="Times New Roman" w:cs="Times New Roman"/>
          <w:b/>
          <w:bCs/>
          <w:lang w:val="ru-RU"/>
        </w:rPr>
        <w:t>0</w:t>
      </w:r>
      <w:r w:rsidR="005116DE" w:rsidRPr="004C0429">
        <w:rPr>
          <w:rFonts w:ascii="Times New Roman" w:hAnsi="Times New Roman" w:cs="Times New Roman"/>
          <w:b/>
          <w:bCs/>
          <w:lang w:val="ru-RU"/>
        </w:rPr>
        <w:t xml:space="preserve">0 часов </w:t>
      </w:r>
      <w:r w:rsidR="00F91D03">
        <w:rPr>
          <w:rFonts w:ascii="Times New Roman" w:hAnsi="Times New Roman" w:cs="Times New Roman"/>
          <w:b/>
          <w:bCs/>
          <w:lang w:val="ru-RU"/>
        </w:rPr>
        <w:t>21</w:t>
      </w:r>
      <w:r w:rsidR="00E65836" w:rsidRPr="004C0429">
        <w:rPr>
          <w:rFonts w:ascii="Times New Roman" w:hAnsi="Times New Roman" w:cs="Times New Roman"/>
          <w:b/>
          <w:bCs/>
          <w:lang w:val="ru-RU"/>
        </w:rPr>
        <w:t xml:space="preserve"> августа</w:t>
      </w:r>
      <w:r w:rsidR="000E5E6F" w:rsidRPr="004C0429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116DE" w:rsidRPr="004C0429">
        <w:rPr>
          <w:rFonts w:ascii="Times New Roman" w:hAnsi="Times New Roman" w:cs="Times New Roman"/>
          <w:b/>
          <w:bCs/>
          <w:lang w:val="ru-RU"/>
        </w:rPr>
        <w:t>2026 года.</w:t>
      </w:r>
      <w:r w:rsidR="00832464" w:rsidRPr="004C0429">
        <w:rPr>
          <w:rFonts w:ascii="Times New Roman" w:hAnsi="Times New Roman" w:cs="Times New Roman"/>
          <w:b/>
          <w:bCs/>
          <w:lang w:val="ru-RU"/>
        </w:rPr>
        <w:t xml:space="preserve"> (по Бишкекскому </w:t>
      </w:r>
      <w:r w:rsidR="004C0429" w:rsidRPr="004C0429">
        <w:rPr>
          <w:rFonts w:ascii="Times New Roman" w:hAnsi="Times New Roman" w:cs="Times New Roman"/>
          <w:b/>
          <w:bCs/>
          <w:lang w:val="ru-RU"/>
        </w:rPr>
        <w:t>времени)</w:t>
      </w:r>
      <w:r w:rsidR="004C0429" w:rsidRPr="004C0429">
        <w:rPr>
          <w:rFonts w:ascii="Times New Roman" w:hAnsi="Times New Roman" w:cs="Times New Roman"/>
          <w:b/>
          <w:bCs/>
          <w:lang w:val="ky-KG"/>
        </w:rPr>
        <w:t xml:space="preserve"> ВАЖНО</w:t>
      </w:r>
      <w:r w:rsidR="00086E9B" w:rsidRPr="004C0429">
        <w:rPr>
          <w:rFonts w:ascii="Times New Roman" w:hAnsi="Times New Roman" w:cs="Times New Roman"/>
          <w:b/>
          <w:bCs/>
          <w:lang w:val="ky-KG"/>
        </w:rPr>
        <w:t xml:space="preserve"> (ПРИ ПОДАЧЕ КОНКУРСНОЙ ЗАЯВКИ В КОНВЕРТАХ)</w:t>
      </w:r>
    </w:p>
    <w:p w14:paraId="232761BD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Исполнитель может подать документы:</w:t>
      </w:r>
    </w:p>
    <w:p w14:paraId="38DD4DED" w14:textId="7BF61DAE" w:rsidR="00086E9B" w:rsidRPr="00226A7D" w:rsidRDefault="00086E9B" w:rsidP="00086E9B">
      <w:pPr>
        <w:numPr>
          <w:ilvl w:val="1"/>
          <w:numId w:val="13"/>
        </w:num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в электронном виде на</w:t>
      </w:r>
      <w:r w:rsidR="00AB1616">
        <w:rPr>
          <w:rFonts w:ascii="Times New Roman" w:hAnsi="Times New Roman" w:cs="Times New Roman"/>
          <w:lang w:val="ky-KG"/>
        </w:rPr>
        <w:t xml:space="preserve"> </w:t>
      </w:r>
      <w:hyperlink r:id="rId7" w:history="1">
        <w:r w:rsidR="00034618" w:rsidRPr="00034618">
          <w:rPr>
            <w:rStyle w:val="Hyperlink"/>
            <w:rFonts w:ascii="Times New Roman" w:hAnsi="Times New Roman" w:cs="Times New Roman"/>
          </w:rPr>
          <w:t>foreman</w:t>
        </w:r>
        <w:r w:rsidR="00034618" w:rsidRPr="00034618">
          <w:rPr>
            <w:rStyle w:val="Hyperlink"/>
            <w:rFonts w:ascii="Times New Roman" w:hAnsi="Times New Roman" w:cs="Times New Roman"/>
            <w:lang w:val="ru-RU"/>
          </w:rPr>
          <w:t>0826@</w:t>
        </w:r>
        <w:proofErr w:type="spellStart"/>
        <w:r w:rsidR="00034618" w:rsidRPr="00034618">
          <w:rPr>
            <w:rStyle w:val="Hyperlink"/>
            <w:rFonts w:ascii="Times New Roman" w:hAnsi="Times New Roman" w:cs="Times New Roman"/>
          </w:rPr>
          <w:t>kumtor</w:t>
        </w:r>
        <w:proofErr w:type="spellEnd"/>
        <w:r w:rsidR="00034618" w:rsidRPr="00034618">
          <w:rPr>
            <w:rStyle w:val="Hyperlink"/>
            <w:rFonts w:ascii="Times New Roman" w:hAnsi="Times New Roman" w:cs="Times New Roman"/>
            <w:lang w:val="ru-RU"/>
          </w:rPr>
          <w:t>.</w:t>
        </w:r>
        <w:r w:rsidR="00034618" w:rsidRPr="00034618">
          <w:rPr>
            <w:rStyle w:val="Hyperlink"/>
            <w:rFonts w:ascii="Times New Roman" w:hAnsi="Times New Roman" w:cs="Times New Roman"/>
          </w:rPr>
          <w:t>kg</w:t>
        </w:r>
      </w:hyperlink>
      <w:r w:rsidR="00034618" w:rsidRPr="00034618">
        <w:rPr>
          <w:lang w:val="ru-RU"/>
        </w:rPr>
        <w:t xml:space="preserve"> </w:t>
      </w:r>
      <w:r w:rsidRPr="00226A7D">
        <w:rPr>
          <w:rFonts w:ascii="Times New Roman" w:hAnsi="Times New Roman" w:cs="Times New Roman"/>
          <w:lang w:val="ky-KG"/>
        </w:rPr>
        <w:t>, и/или</w:t>
      </w:r>
      <w:r>
        <w:rPr>
          <w:rFonts w:ascii="Times New Roman" w:hAnsi="Times New Roman" w:cs="Times New Roman"/>
          <w:lang w:val="ky-KG"/>
        </w:rPr>
        <w:t xml:space="preserve"> </w:t>
      </w:r>
    </w:p>
    <w:p w14:paraId="1D0354C4" w14:textId="77777777" w:rsidR="00086E9B" w:rsidRPr="00226A7D" w:rsidRDefault="00086E9B" w:rsidP="00086E9B">
      <w:pPr>
        <w:numPr>
          <w:ilvl w:val="1"/>
          <w:numId w:val="13"/>
        </w:num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lastRenderedPageBreak/>
        <w:t>в запечатанном виде в конвертах.</w:t>
      </w:r>
    </w:p>
    <w:p w14:paraId="23D7AA9D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На каждом конверте обязательно указать:</w:t>
      </w:r>
    </w:p>
    <w:p w14:paraId="23B9007C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ФИО, дату подачи и услугу, на которую подаётся исполнитель.</w:t>
      </w:r>
    </w:p>
    <w:p w14:paraId="0B545869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Segoe UI Emoji" w:hAnsi="Segoe UI Emoji" w:cs="Segoe UI Emoji"/>
          <w:b/>
          <w:bCs/>
          <w:lang w:val="ky-KG"/>
        </w:rPr>
        <w:t>⚠️</w:t>
      </w:r>
      <w:r w:rsidRPr="00226A7D">
        <w:rPr>
          <w:rFonts w:ascii="Times New Roman" w:hAnsi="Times New Roman" w:cs="Times New Roman"/>
          <w:b/>
          <w:bCs/>
          <w:lang w:val="ky-KG"/>
        </w:rPr>
        <w:t xml:space="preserve"> Письма без указания ФИО и услуги в теме письма рассматриваться не будут.</w:t>
      </w:r>
    </w:p>
    <w:p w14:paraId="3DD072EF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ПУНКТЫ ПРИЁМА КОНВЕРТОВ</w:t>
      </w:r>
    </w:p>
    <w:p w14:paraId="00D61CE9" w14:textId="77777777" w:rsidR="00086E9B" w:rsidRPr="00226A7D" w:rsidRDefault="00086E9B" w:rsidP="00086E9B">
      <w:pPr>
        <w:numPr>
          <w:ilvl w:val="0"/>
          <w:numId w:val="12"/>
        </w:num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Главный офис (г. Бишкек):</w:t>
      </w:r>
    </w:p>
    <w:p w14:paraId="311FC134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720031, Кыргызская Республика, г. Бишкек, ул. Ибраимова, 24.</w:t>
      </w:r>
    </w:p>
    <w:p w14:paraId="2A43C853" w14:textId="77777777" w:rsidR="00086E9B" w:rsidRPr="00226A7D" w:rsidRDefault="00086E9B" w:rsidP="00086E9B">
      <w:pPr>
        <w:numPr>
          <w:ilvl w:val="0"/>
          <w:numId w:val="12"/>
        </w:num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Региональный офис (г. Каракол):</w:t>
      </w:r>
    </w:p>
    <w:p w14:paraId="0568F4BB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772206, Кыргызская Республика, г. Каракол, ул. Элебаева, 150.</w:t>
      </w:r>
    </w:p>
    <w:p w14:paraId="0CADC7DC" w14:textId="77777777" w:rsidR="005116DE" w:rsidRPr="005116DE" w:rsidRDefault="005116DE" w:rsidP="00502C54">
      <w:pPr>
        <w:spacing w:after="60"/>
        <w:ind w:left="360"/>
        <w:jc w:val="both"/>
        <w:rPr>
          <w:rFonts w:ascii="Times New Roman" w:hAnsi="Times New Roman" w:cs="Times New Roman"/>
          <w:lang w:val="ky-KG"/>
        </w:rPr>
      </w:pPr>
    </w:p>
    <w:p w14:paraId="0C771DC3" w14:textId="7810C16F" w:rsidR="005F7F21" w:rsidRPr="00775A55" w:rsidRDefault="0028419B" w:rsidP="005116DE">
      <w:pPr>
        <w:spacing w:after="60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КГК </w:t>
      </w:r>
      <w:r w:rsidR="005F7F21" w:rsidRPr="00775A55">
        <w:rPr>
          <w:rFonts w:ascii="Times New Roman" w:hAnsi="Times New Roman" w:cs="Times New Roman"/>
          <w:color w:val="000000"/>
          <w:lang w:val="ru-RU"/>
        </w:rPr>
        <w:t xml:space="preserve">не будет считаться ответственной за любую задержку, вызванную обстоятельствами вне его контроля. </w:t>
      </w:r>
    </w:p>
    <w:p w14:paraId="0C2124CB" w14:textId="52C91315" w:rsidR="005F7F21" w:rsidRDefault="005F7F21" w:rsidP="00502C54">
      <w:pPr>
        <w:spacing w:after="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 xml:space="preserve">Обратите внимание, что размер одного </w:t>
      </w:r>
      <w:r w:rsidR="00502C54">
        <w:rPr>
          <w:rFonts w:ascii="Times New Roman" w:hAnsi="Times New Roman" w:cs="Times New Roman"/>
          <w:lang w:val="ru-RU"/>
        </w:rPr>
        <w:t xml:space="preserve">электронного </w:t>
      </w:r>
      <w:r w:rsidRPr="00595734">
        <w:rPr>
          <w:rFonts w:ascii="Times New Roman" w:hAnsi="Times New Roman" w:cs="Times New Roman"/>
          <w:lang w:val="ru-RU"/>
        </w:rPr>
        <w:t xml:space="preserve">письма не должен превышать </w:t>
      </w:r>
      <w:r w:rsidRPr="00595734">
        <w:rPr>
          <w:rFonts w:ascii="Times New Roman" w:hAnsi="Times New Roman" w:cs="Times New Roman"/>
          <w:u w:val="single"/>
          <w:lang w:val="ru-RU"/>
        </w:rPr>
        <w:t>25</w:t>
      </w:r>
      <w:r w:rsidRPr="00595734">
        <w:rPr>
          <w:rFonts w:ascii="Times New Roman" w:hAnsi="Times New Roman" w:cs="Times New Roman"/>
          <w:u w:val="single"/>
        </w:rPr>
        <w:t>MB</w:t>
      </w:r>
      <w:r w:rsidRPr="00595734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ky-KG"/>
        </w:rPr>
        <w:br w:type="page"/>
      </w:r>
    </w:p>
    <w:p w14:paraId="6727079D" w14:textId="77777777" w:rsidR="005F7F21" w:rsidRDefault="005F7F21" w:rsidP="005F7F21">
      <w:pPr>
        <w:pStyle w:val="ListParagraph"/>
        <w:jc w:val="right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</w:t>
      </w:r>
    </w:p>
    <w:p w14:paraId="7A4F1A3E" w14:textId="77777777" w:rsidR="005F7F21" w:rsidRPr="00775A55" w:rsidRDefault="005F7F21" w:rsidP="005F7F21">
      <w:pPr>
        <w:jc w:val="center"/>
        <w:rPr>
          <w:rFonts w:ascii="Times New Roman" w:hAnsi="Times New Roman" w:cs="Times New Roman"/>
          <w:color w:val="000000"/>
          <w:lang w:val="ru-RU"/>
        </w:rPr>
      </w:pPr>
      <w:r w:rsidRPr="00647DCE">
        <w:rPr>
          <w:rFonts w:ascii="Times New Roman" w:hAnsi="Times New Roman" w:cs="Times New Roman"/>
          <w:color w:val="000000"/>
          <w:lang w:val="ru-RU"/>
        </w:rPr>
        <w:t>ДЕКЛАРАЦИЯ ДОБРОСОВЕСТНОСТИ И АНТИКОРРУПЦИОННАЯ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ОГОВОРКА</w:t>
      </w:r>
    </w:p>
    <w:p w14:paraId="11FBC664" w14:textId="5A8FC8F3" w:rsidR="005F7F21" w:rsidRPr="00775A55" w:rsidRDefault="00AB1616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Кому: _</w:t>
      </w:r>
      <w:r w:rsidR="005F7F21" w:rsidRPr="00775A55">
        <w:rPr>
          <w:rFonts w:ascii="Times New Roman" w:hAnsi="Times New Roman" w:cs="Times New Roman"/>
          <w:color w:val="000000"/>
          <w:lang w:val="ru-RU"/>
        </w:rPr>
        <w:t xml:space="preserve">_______________________________________________ </w:t>
      </w:r>
    </w:p>
    <w:p w14:paraId="02F6AD51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Название закупки______________________________________ </w:t>
      </w:r>
    </w:p>
    <w:p w14:paraId="4C63BEBD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Номер закупки________________________________________ </w:t>
      </w:r>
    </w:p>
    <w:p w14:paraId="299928FD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73C63199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 </w:t>
      </w:r>
    </w:p>
    <w:p w14:paraId="1569A38F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-действовать в соответствии с принципами честности, надежности и профессионализма во всех аспектах своих отношений с КГК. </w:t>
      </w:r>
    </w:p>
    <w:p w14:paraId="10B46ADC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-предоставлять продукцию, работы или услуги высокого качества, соответствующие установленным стандартам и требованиям КГК. </w:t>
      </w:r>
    </w:p>
    <w:p w14:paraId="74743F74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-соблюдать все применимые законы, правила и нормативные акты при осуществлении своей деятельности и выполнении обязательств по договору. </w:t>
      </w:r>
    </w:p>
    <w:p w14:paraId="2AB33490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-предоставлять всю необходимую информацию о продукции, услугах, ценах, условиях поставки и других важных аспектах закупки. </w:t>
      </w:r>
    </w:p>
    <w:p w14:paraId="37F42FAF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-не совершать коррупционные действия, такие как взяточничество, подкуп, мошенничество, и другие действия, противоречащие закону и этическим стандартам. -воздерживаться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целом. </w:t>
      </w:r>
    </w:p>
    <w:p w14:paraId="2DD62F55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стороны. </w:t>
      </w:r>
    </w:p>
    <w:p w14:paraId="0CE292CB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-неприемлемо стимулирование каким-либо образом работников КГК, 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 </w:t>
      </w:r>
    </w:p>
    <w:p w14:paraId="6B263116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-не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коррупции.</w:t>
      </w:r>
    </w:p>
    <w:p w14:paraId="333613CD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3CA26E39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Поставщик________________/____________________ / </w:t>
      </w:r>
    </w:p>
    <w:p w14:paraId="3E6B56E0" w14:textId="77777777" w:rsidR="005F7F21" w:rsidRPr="00775A55" w:rsidRDefault="005F7F21" w:rsidP="008A30E7">
      <w:pPr>
        <w:spacing w:after="0"/>
        <w:ind w:left="708" w:firstLine="708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(подпись) (Ф.И.О, должность)</w:t>
      </w:r>
    </w:p>
    <w:p w14:paraId="36F0A4DE" w14:textId="77777777" w:rsidR="005F7F21" w:rsidRPr="00775A55" w:rsidRDefault="005F7F21" w:rsidP="008A30E7">
      <w:pPr>
        <w:spacing w:after="0"/>
        <w:ind w:left="708" w:firstLine="708"/>
        <w:jc w:val="right"/>
        <w:rPr>
          <w:rFonts w:ascii="Times New Roman" w:hAnsi="Times New Roman" w:cs="Times New Roman"/>
          <w:color w:val="000000"/>
          <w:lang w:val="ru-RU"/>
        </w:rPr>
      </w:pPr>
    </w:p>
    <w:p w14:paraId="48F1BC27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i/>
          <w:iCs/>
          <w:color w:val="000000"/>
          <w:lang w:val="ru-RU"/>
        </w:rPr>
      </w:pPr>
      <w:r w:rsidRPr="00775A55">
        <w:rPr>
          <w:rFonts w:ascii="Times New Roman" w:hAnsi="Times New Roman" w:cs="Times New Roman"/>
          <w:i/>
          <w:iCs/>
          <w:color w:val="000000"/>
          <w:lang w:val="ru-RU"/>
        </w:rPr>
        <w:t>Примечание: Данное приложение заполняется участником/поставщиком. Данная форма включается в конкурсную документацию при закупке товаров, работ, услуг и консультационных услуг.</w:t>
      </w:r>
    </w:p>
    <w:p w14:paraId="7C235093" w14:textId="71D70CF6" w:rsidR="005F7F21" w:rsidRDefault="005F7F21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p w14:paraId="2D6747DB" w14:textId="77777777" w:rsidR="008A30E7" w:rsidRDefault="008A30E7" w:rsidP="008A30E7">
      <w:pPr>
        <w:spacing w:after="0"/>
        <w:ind w:left="360"/>
        <w:jc w:val="right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</w:t>
      </w:r>
    </w:p>
    <w:p w14:paraId="1F802546" w14:textId="77777777" w:rsidR="008A30E7" w:rsidRDefault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0E9CDE7F" w14:textId="16B38A80" w:rsidR="008A30E7" w:rsidRPr="00775A55" w:rsidRDefault="008A30E7" w:rsidP="00E405B4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</w:pPr>
      <w:r w:rsidRPr="00775A55"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  <w:t>ДЕКЛАРАЦИЯ, гарантирующая конкурсную заявку</w:t>
      </w:r>
    </w:p>
    <w:p w14:paraId="3310777E" w14:textId="77777777" w:rsidR="008A30E7" w:rsidRPr="00775A55" w:rsidRDefault="008A30E7" w:rsidP="008A30E7">
      <w:pPr>
        <w:spacing w:after="0"/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</w:pPr>
    </w:p>
    <w:p w14:paraId="19C4EFF2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  <w:t xml:space="preserve">Кому: 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______________________________________________________ </w:t>
      </w:r>
    </w:p>
    <w:p w14:paraId="3335E238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Название закупки ____________________________________________ </w:t>
      </w:r>
    </w:p>
    <w:p w14:paraId="353446E0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Номер закупки ______________________________________________ </w:t>
      </w:r>
    </w:p>
    <w:p w14:paraId="318FD29F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</w:p>
    <w:p w14:paraId="758FF008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Мы понимаем, что согласно вашим условиям, предложения должны быть подкреплены Декларацией, гарантирующей конкурсную заявку/предложение. Мы согласны с тем, что мы будем автоматически отстранены от участия в закупках по любому договору на срок 2 года, начиная с даты получения уведомления от КГК, если мы нарушим наши обязательства по условиям документации о закупках, поскольку мы: </w:t>
      </w:r>
    </w:p>
    <w:p w14:paraId="2DF84DAE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1) отозвали свое Предложение в течение срока его действия, указанного Поставщиком в Предложении; или </w:t>
      </w:r>
    </w:p>
    <w:p w14:paraId="29C8DFE8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2) не приняли исправления арифметических ошибок в соответствии с Инструкциями для поставщиков; или </w:t>
      </w:r>
    </w:p>
    <w:p w14:paraId="1A429D00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3) будучи уведомленным закупающей организацией о присуждении договора: - не смогли или отказались подписать договор; </w:t>
      </w:r>
    </w:p>
    <w:p w14:paraId="088DDB0D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647DCE">
        <w:rPr>
          <w:rFonts w:ascii="Times New Roman" w:hAnsi="Times New Roman" w:cs="Times New Roman"/>
          <w:color w:val="000000"/>
          <w:lang w:val="ru-RU"/>
        </w:rPr>
        <w:t>4) не смогли или отказались предоставить гарантийное обеспечение исполнения договора, в соответствии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с документацией о закупке.</w:t>
      </w:r>
    </w:p>
    <w:p w14:paraId="4519313A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Настоящим подтверждается, что при невыполнении любого из указанных обязательств, КГК имеет право инициировать включение нас в "Базу данных недобросовестных поставщиков". </w:t>
      </w:r>
    </w:p>
    <w:p w14:paraId="72825E0D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 </w:t>
      </w:r>
    </w:p>
    <w:p w14:paraId="0E5F0CB7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6F7782D9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56E3ABC7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Поставщик __________________/____________________________/ (подпись) (ФИО, должность) печать</w:t>
      </w:r>
    </w:p>
    <w:p w14:paraId="7741CF53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32BBA1C8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633A4E98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4EE60E5C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</w:p>
    <w:p w14:paraId="7E60AE6E" w14:textId="77777777" w:rsidR="005F7F21" w:rsidRDefault="005F7F21" w:rsidP="008A30E7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406D7424" w14:textId="77777777" w:rsidR="005F7F21" w:rsidRDefault="005F7F21" w:rsidP="008A30E7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17C0B5BA" w14:textId="5708511F" w:rsidR="005F7F21" w:rsidRDefault="005F7F21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p w14:paraId="64B0C295" w14:textId="77777777" w:rsidR="008A30E7" w:rsidRDefault="008A30E7" w:rsidP="008A30E7">
      <w:pPr>
        <w:spacing w:after="0"/>
        <w:ind w:left="360"/>
        <w:jc w:val="right"/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 xml:space="preserve">3 </w:t>
      </w:r>
    </w:p>
    <w:tbl>
      <w:tblPr>
        <w:tblW w:w="10204" w:type="dxa"/>
        <w:tblLook w:val="04A0" w:firstRow="1" w:lastRow="0" w:firstColumn="1" w:lastColumn="0" w:noHBand="0" w:noVBand="1"/>
      </w:tblPr>
      <w:tblGrid>
        <w:gridCol w:w="660"/>
        <w:gridCol w:w="1680"/>
        <w:gridCol w:w="1086"/>
        <w:gridCol w:w="617"/>
        <w:gridCol w:w="1267"/>
        <w:gridCol w:w="897"/>
        <w:gridCol w:w="248"/>
        <w:gridCol w:w="8"/>
        <w:gridCol w:w="1457"/>
        <w:gridCol w:w="2049"/>
        <w:gridCol w:w="12"/>
        <w:gridCol w:w="6"/>
        <w:gridCol w:w="217"/>
      </w:tblGrid>
      <w:tr w:rsidR="002D2C96" w:rsidRPr="00F91D03" w14:paraId="6A858438" w14:textId="77777777" w:rsidTr="002D2C96">
        <w:trPr>
          <w:gridAfter w:val="2"/>
          <w:wAfter w:w="223" w:type="dxa"/>
          <w:trHeight w:val="435"/>
        </w:trPr>
        <w:tc>
          <w:tcPr>
            <w:tcW w:w="9981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F2416" w14:textId="61F7E2D9" w:rsidR="002D2C96" w:rsidRDefault="002D2C96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АНКЕТА УЧАСТНИКА</w:t>
            </w:r>
          </w:p>
          <w:p w14:paraId="074B3038" w14:textId="4846DF78" w:rsidR="002D2C96" w:rsidRPr="008A30E7" w:rsidRDefault="002D2C96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(</w:t>
            </w: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Приложение №3 к отбору </w:t>
            </w:r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индивидуального</w:t>
            </w: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предпринимателя на оказание услуг)</w:t>
            </w:r>
          </w:p>
        </w:tc>
      </w:tr>
      <w:tr w:rsidR="008A30E7" w:rsidRPr="00F91D03" w14:paraId="506C6001" w14:textId="77777777" w:rsidTr="002D2C96">
        <w:trPr>
          <w:gridAfter w:val="1"/>
          <w:wAfter w:w="217" w:type="dxa"/>
          <w:trHeight w:val="315"/>
        </w:trPr>
        <w:tc>
          <w:tcPr>
            <w:tcW w:w="998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AB0BEE" w14:textId="77777777" w:rsidR="002D2C96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</w:p>
          <w:p w14:paraId="1F2E5B2C" w14:textId="3ABEAACB" w:rsidR="008A30E7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Уважаемый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участник конкурса</w:t>
            </w: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br/>
              <w:t xml:space="preserve"> при заполнении анкеты просим вас вносить данные только в ячейки, доступные для редактирования, которые выделены зелёным цветом</w:t>
            </w:r>
            <w:r w:rsidR="008A30E7"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.</w:t>
            </w:r>
          </w:p>
        </w:tc>
      </w:tr>
      <w:tr w:rsidR="002D2C96" w:rsidRPr="008A30E7" w14:paraId="656DE456" w14:textId="77777777" w:rsidTr="003B13A9">
        <w:trPr>
          <w:gridAfter w:val="3"/>
          <w:wAfter w:w="235" w:type="dxa"/>
          <w:trHeight w:val="315"/>
        </w:trPr>
        <w:tc>
          <w:tcPr>
            <w:tcW w:w="4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BE8F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Фамилия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Имя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Отчество</w:t>
            </w:r>
            <w:proofErr w:type="spellEnd"/>
          </w:p>
        </w:tc>
        <w:tc>
          <w:tcPr>
            <w:tcW w:w="592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1A485EEA" w14:textId="73BE8879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D2C96" w:rsidRPr="008A30E7" w14:paraId="3663A5AD" w14:textId="77777777" w:rsidTr="00084AE4">
        <w:trPr>
          <w:gridAfter w:val="3"/>
          <w:wAfter w:w="235" w:type="dxa"/>
          <w:trHeight w:val="315"/>
        </w:trPr>
        <w:tc>
          <w:tcPr>
            <w:tcW w:w="4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DB353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Наименование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услуги</w:t>
            </w:r>
            <w:proofErr w:type="spellEnd"/>
          </w:p>
        </w:tc>
        <w:tc>
          <w:tcPr>
            <w:tcW w:w="592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3645FF65" w14:textId="581835FF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D2C96" w:rsidRPr="008A30E7" w14:paraId="426CF379" w14:textId="77777777" w:rsidTr="002D2C96">
        <w:trPr>
          <w:gridAfter w:val="2"/>
          <w:wAfter w:w="223" w:type="dxa"/>
          <w:trHeight w:val="225"/>
        </w:trPr>
        <w:tc>
          <w:tcPr>
            <w:tcW w:w="34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80605" w14:textId="77777777" w:rsidR="008A30E7" w:rsidRPr="008A30E7" w:rsidRDefault="008A30E7" w:rsidP="008A30E7">
            <w:pPr>
              <w:spacing w:after="0" w:line="240" w:lineRule="auto"/>
              <w:ind w:firstLineChars="400" w:firstLine="8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Персональные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данные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BE914" w14:textId="77777777" w:rsidR="008A30E7" w:rsidRPr="008A30E7" w:rsidRDefault="008A30E7" w:rsidP="008A30E7">
            <w:pPr>
              <w:spacing w:after="0" w:line="240" w:lineRule="auto"/>
              <w:ind w:firstLineChars="400" w:firstLine="8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95006" w14:textId="77777777" w:rsidR="008A30E7" w:rsidRPr="008A30E7" w:rsidRDefault="008A30E7" w:rsidP="008A30E7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FD304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F2AB4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60498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B26D2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D2C96" w:rsidRPr="008A30E7" w14:paraId="3BB30DC9" w14:textId="77777777" w:rsidTr="002D2C96">
        <w:trPr>
          <w:gridAfter w:val="2"/>
          <w:wAfter w:w="223" w:type="dxa"/>
          <w:trHeight w:val="340"/>
        </w:trPr>
        <w:tc>
          <w:tcPr>
            <w:tcW w:w="3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C530BC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Дата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рождения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: 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FEB9CF2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0EB65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лет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368B9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52B52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B9F6A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F7473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A30E7" w:rsidRPr="008A30E7" w14:paraId="2708C3D4" w14:textId="77777777" w:rsidTr="002D2C96">
        <w:trPr>
          <w:gridAfter w:val="1"/>
          <w:wAfter w:w="217" w:type="dxa"/>
          <w:trHeight w:val="403"/>
        </w:trPr>
        <w:tc>
          <w:tcPr>
            <w:tcW w:w="4043" w:type="dxa"/>
            <w:gridSpan w:val="4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249FB9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Место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жительства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B1075E5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Место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постоянной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прописки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</w:tc>
        <w:tc>
          <w:tcPr>
            <w:tcW w:w="378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1878511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Контактные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данные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</w:tc>
      </w:tr>
      <w:tr w:rsidR="002D2C96" w:rsidRPr="008A30E7" w14:paraId="2BDB04B6" w14:textId="77777777" w:rsidTr="002D2C96">
        <w:trPr>
          <w:gridAfter w:val="2"/>
          <w:wAfter w:w="223" w:type="dxa"/>
          <w:trHeight w:val="315"/>
        </w:trPr>
        <w:tc>
          <w:tcPr>
            <w:tcW w:w="40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64D7003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3CEEE52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815A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Телефон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мобильный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0043110" w14:textId="77777777" w:rsidR="008A30E7" w:rsidRPr="008A30E7" w:rsidRDefault="008A30E7" w:rsidP="008A30E7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8A30E7" w14:paraId="5A9B9B87" w14:textId="77777777" w:rsidTr="002D2C96">
        <w:trPr>
          <w:gridAfter w:val="2"/>
          <w:wAfter w:w="223" w:type="dxa"/>
          <w:trHeight w:val="295"/>
        </w:trPr>
        <w:tc>
          <w:tcPr>
            <w:tcW w:w="4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820D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EE97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BD5F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Телефон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дополнительно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):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207A6EC" w14:textId="77777777" w:rsidR="008A30E7" w:rsidRPr="008A30E7" w:rsidRDefault="008A30E7" w:rsidP="008A30E7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8A30E7" w14:paraId="49A970DB" w14:textId="77777777" w:rsidTr="002D2C96">
        <w:trPr>
          <w:gridAfter w:val="2"/>
          <w:wAfter w:w="223" w:type="dxa"/>
          <w:trHeight w:val="277"/>
        </w:trPr>
        <w:tc>
          <w:tcPr>
            <w:tcW w:w="4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642F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Место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рождения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страна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):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2642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Гражданство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: 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E127AE1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FFD4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e-mail: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F6325AE" w14:textId="77777777" w:rsidR="008A30E7" w:rsidRPr="008A30E7" w:rsidRDefault="008A30E7" w:rsidP="008A30E7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8A30E7" w14:paraId="70ADB42B" w14:textId="77777777" w:rsidTr="002D2C96">
        <w:trPr>
          <w:gridAfter w:val="2"/>
          <w:wAfter w:w="223" w:type="dxa"/>
          <w:trHeight w:val="350"/>
        </w:trPr>
        <w:tc>
          <w:tcPr>
            <w:tcW w:w="40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45B6A16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9061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B087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1C55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Права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категории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: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394DB4C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8A30E7" w14:paraId="05A6EC2C" w14:textId="77777777" w:rsidTr="002D2C96">
        <w:trPr>
          <w:gridAfter w:val="2"/>
          <w:wAfter w:w="223" w:type="dxa"/>
          <w:trHeight w:val="385"/>
        </w:trPr>
        <w:tc>
          <w:tcPr>
            <w:tcW w:w="4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D35A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F5BE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Семейное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положение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B854FE5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BDD0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Дети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их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возраст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EBCA230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F91D03" w14:paraId="03233E4E" w14:textId="77777777" w:rsidTr="002D2C96">
        <w:trPr>
          <w:gridAfter w:val="2"/>
          <w:wAfter w:w="223" w:type="dxa"/>
          <w:trHeight w:val="300"/>
        </w:trPr>
        <w:tc>
          <w:tcPr>
            <w:tcW w:w="792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53D4F" w14:textId="77777777" w:rsidR="002D2C96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  <w:p w14:paraId="1FEFDB8C" w14:textId="1FF58FAA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Краткие сведения о профессиональном опыте: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63D1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2D2C96" w:rsidRPr="00F91D03" w14:paraId="55B78CCE" w14:textId="77777777" w:rsidTr="002D2C96">
        <w:trPr>
          <w:gridAfter w:val="1"/>
          <w:wAfter w:w="217" w:type="dxa"/>
          <w:trHeight w:val="315"/>
        </w:trPr>
        <w:tc>
          <w:tcPr>
            <w:tcW w:w="998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19F5B9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 xml:space="preserve">(Кратко опишите свой опыт </w:t>
            </w:r>
            <w:proofErr w:type="gramStart"/>
            <w:r w:rsidRPr="008A30E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работы,  начиная</w:t>
            </w:r>
            <w:proofErr w:type="gramEnd"/>
            <w:r w:rsidRPr="008A30E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 xml:space="preserve"> с последнего места работы в обратном хронологическом порядке)</w:t>
            </w:r>
          </w:p>
        </w:tc>
      </w:tr>
      <w:tr w:rsidR="002D2C96" w:rsidRPr="008A30E7" w14:paraId="377A35BE" w14:textId="77777777" w:rsidTr="002D2C96">
        <w:trPr>
          <w:gridAfter w:val="1"/>
          <w:wAfter w:w="217" w:type="dxa"/>
          <w:trHeight w:val="133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953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№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A19D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Период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год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E705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Место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работы</w:t>
            </w:r>
            <w:proofErr w:type="spellEnd"/>
          </w:p>
        </w:tc>
        <w:tc>
          <w:tcPr>
            <w:tcW w:w="1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5C45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Должность</w:t>
            </w:r>
            <w:proofErr w:type="spellEnd"/>
          </w:p>
        </w:tc>
        <w:tc>
          <w:tcPr>
            <w:tcW w:w="35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986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Выполняемые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задачи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функции</w:t>
            </w:r>
            <w:proofErr w:type="spellEnd"/>
          </w:p>
        </w:tc>
      </w:tr>
      <w:tr w:rsidR="002D2C96" w:rsidRPr="008A30E7" w14:paraId="130DA127" w14:textId="77777777" w:rsidTr="002D2C96">
        <w:trPr>
          <w:gridAfter w:val="1"/>
          <w:wAfter w:w="217" w:type="dxa"/>
          <w:trHeight w:val="6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7FB4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19BE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начало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89CE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окончание</w:t>
            </w:r>
            <w:proofErr w:type="spellEnd"/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805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A2DE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D6E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2D2C96" w:rsidRPr="008A30E7" w14:paraId="350592F3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230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A08461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A75C0F1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277963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0C9E24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BFB20D3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Выполняемые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задачи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/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функции</w:t>
            </w:r>
            <w:proofErr w:type="spellEnd"/>
          </w:p>
        </w:tc>
      </w:tr>
      <w:tr w:rsidR="002D2C96" w:rsidRPr="008A30E7" w14:paraId="34D9469E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44FA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6D9F658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2CC91C5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D00F987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971640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E17D61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081E9194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F4DE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49C977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66C1152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AE11CC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919DBA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00C7C1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6C77D630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9B35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625FBD2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A3A90A4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3CBA5E3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6A7EC2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31B6337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479D0EDD" w14:textId="77777777" w:rsidTr="002D2C96">
        <w:trPr>
          <w:trHeight w:val="315"/>
        </w:trPr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3A590" w14:textId="77777777" w:rsidR="002D2C96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  <w:p w14:paraId="7A696BBA" w14:textId="3A5DBD4A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Основное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образование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6BA94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08AE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E3A53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08400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14:paraId="32C4EBF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D2C96" w:rsidRPr="008A30E7" w14:paraId="0760B9C1" w14:textId="77777777" w:rsidTr="002D2C96">
        <w:trPr>
          <w:gridAfter w:val="1"/>
          <w:wAfter w:w="217" w:type="dxa"/>
          <w:trHeight w:val="315"/>
        </w:trPr>
        <w:tc>
          <w:tcPr>
            <w:tcW w:w="6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00D99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№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D269433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Период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год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105ED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Полное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название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заведения</w:t>
            </w:r>
            <w:proofErr w:type="spellEnd"/>
          </w:p>
        </w:tc>
        <w:tc>
          <w:tcPr>
            <w:tcW w:w="115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1330C1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Факультет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форма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обучения</w:t>
            </w:r>
            <w:proofErr w:type="spellEnd"/>
          </w:p>
        </w:tc>
        <w:tc>
          <w:tcPr>
            <w:tcW w:w="352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421D13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Полученная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квалификация</w:t>
            </w:r>
            <w:proofErr w:type="spellEnd"/>
          </w:p>
        </w:tc>
      </w:tr>
      <w:tr w:rsidR="002D2C96" w:rsidRPr="008A30E7" w14:paraId="4C96EA14" w14:textId="77777777" w:rsidTr="002D2C96">
        <w:trPr>
          <w:gridAfter w:val="1"/>
          <w:wAfter w:w="217" w:type="dxa"/>
          <w:trHeight w:val="178"/>
        </w:trPr>
        <w:tc>
          <w:tcPr>
            <w:tcW w:w="66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C2E60D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03864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начало</w:t>
            </w:r>
            <w:proofErr w:type="spellEnd"/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78052F4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окончание</w:t>
            </w:r>
            <w:proofErr w:type="spellEnd"/>
          </w:p>
        </w:tc>
        <w:tc>
          <w:tcPr>
            <w:tcW w:w="188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FB59C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53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5B0A40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24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4916DD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2D2C96" w:rsidRPr="008A30E7" w14:paraId="2FCE2A3F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9EDDA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6DAA2815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33D0945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63D8421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7A6C8727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089EDB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56F68120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13378A55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54C29161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47502069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67F844BE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A721CBE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46C5783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086E2903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9C47BD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11D0EC49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170570E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46CA2E15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5556AA61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78D32167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F91D03" w14:paraId="27BA7E47" w14:textId="77777777" w:rsidTr="002D2C96">
        <w:trPr>
          <w:trHeight w:val="315"/>
        </w:trPr>
        <w:tc>
          <w:tcPr>
            <w:tcW w:w="62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22EDA" w14:textId="77777777" w:rsidR="002D2C96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  <w:p w14:paraId="15605BF2" w14:textId="0D634B73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Дополнительное образование (курсы, семинары и др.):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419D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15A61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4F0F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CF04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2D2C96" w:rsidRPr="00F91D03" w14:paraId="2C113B73" w14:textId="77777777" w:rsidTr="002D2C96">
        <w:trPr>
          <w:gridAfter w:val="1"/>
          <w:wAfter w:w="217" w:type="dxa"/>
          <w:trHeight w:val="31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434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№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102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Период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год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2F9F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Полное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название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заведения</w:t>
            </w:r>
            <w:proofErr w:type="spellEnd"/>
          </w:p>
        </w:tc>
        <w:tc>
          <w:tcPr>
            <w:tcW w:w="46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8CC1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ru-RU"/>
                <w14:ligatures w14:val="none"/>
              </w:rPr>
              <w:t>Вид обучения (курсы, тренинги, семинары)</w:t>
            </w:r>
          </w:p>
        </w:tc>
      </w:tr>
      <w:tr w:rsidR="002D2C96" w:rsidRPr="008A30E7" w14:paraId="6D8516F6" w14:textId="77777777" w:rsidTr="002D2C96">
        <w:trPr>
          <w:gridAfter w:val="1"/>
          <w:wAfter w:w="217" w:type="dxa"/>
          <w:trHeight w:val="29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824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ru-RU"/>
                <w14:ligatures w14:val="non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5714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начало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805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окончание</w:t>
            </w:r>
            <w:proofErr w:type="spellEnd"/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8C6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6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1140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2D2C96" w:rsidRPr="008A30E7" w14:paraId="15D7A5B6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BFA0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79A121A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CB53308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E738D9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20C22A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4D211E17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E161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C5F0AC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52E15A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40207A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CEB826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6B682826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3E5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14024E3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4D3E26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FA2076C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603B14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</w:tbl>
    <w:p w14:paraId="3223CDC7" w14:textId="1DA1175D" w:rsidR="008A30E7" w:rsidRDefault="008A30E7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46C109A6" w14:textId="769C0895" w:rsidR="008A30E7" w:rsidRDefault="008A30E7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tbl>
      <w:tblPr>
        <w:tblW w:w="10711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641"/>
        <w:gridCol w:w="651"/>
        <w:gridCol w:w="1973"/>
        <w:gridCol w:w="6"/>
        <w:gridCol w:w="2320"/>
        <w:gridCol w:w="6"/>
        <w:gridCol w:w="1447"/>
        <w:gridCol w:w="236"/>
        <w:gridCol w:w="107"/>
        <w:gridCol w:w="6"/>
        <w:gridCol w:w="230"/>
        <w:gridCol w:w="16"/>
        <w:gridCol w:w="851"/>
        <w:gridCol w:w="9"/>
        <w:gridCol w:w="220"/>
        <w:gridCol w:w="16"/>
        <w:gridCol w:w="1722"/>
        <w:gridCol w:w="13"/>
        <w:gridCol w:w="218"/>
        <w:gridCol w:w="23"/>
      </w:tblGrid>
      <w:tr w:rsidR="002D2C96" w:rsidRPr="002D2C96" w14:paraId="1FE40218" w14:textId="77777777" w:rsidTr="006A0A9B">
        <w:trPr>
          <w:gridAfter w:val="1"/>
          <w:wAfter w:w="18" w:type="dxa"/>
          <w:trHeight w:val="300"/>
        </w:trPr>
        <w:tc>
          <w:tcPr>
            <w:tcW w:w="72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BD367" w14:textId="77777777" w:rsidR="002D2C96" w:rsidRPr="002D2C96" w:rsidRDefault="002D2C96" w:rsidP="002D2C96">
            <w:pPr>
              <w:spacing w:after="0" w:line="240" w:lineRule="auto"/>
              <w:ind w:firstLineChars="700" w:firstLine="154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Владение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компьютером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владение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языками</w:t>
            </w:r>
            <w:proofErr w:type="spellEnd"/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9F9DA" w14:textId="77777777" w:rsidR="002D2C96" w:rsidRPr="002D2C96" w:rsidRDefault="002D2C96" w:rsidP="002D2C96">
            <w:pPr>
              <w:spacing w:after="0" w:line="240" w:lineRule="auto"/>
              <w:ind w:firstLineChars="700" w:firstLine="154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2D52B" w14:textId="77777777" w:rsidR="002D2C96" w:rsidRPr="002D2C96" w:rsidRDefault="002D2C96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8BC91" w14:textId="77777777" w:rsidR="002D2C96" w:rsidRPr="002D2C96" w:rsidRDefault="002D2C96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D2C96" w:rsidRPr="00F91D03" w14:paraId="27D011D4" w14:textId="77777777" w:rsidTr="006A0A9B">
        <w:trPr>
          <w:trHeight w:val="315"/>
        </w:trPr>
        <w:tc>
          <w:tcPr>
            <w:tcW w:w="7643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10573" w14:textId="77777777" w:rsidR="002D2C96" w:rsidRPr="002D2C96" w:rsidRDefault="002D2C96" w:rsidP="002D2C96">
            <w:pPr>
              <w:spacing w:after="0" w:line="240" w:lineRule="auto"/>
              <w:ind w:firstLineChars="300" w:firstLine="480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(Оцените свои знания по шкале от 1 до 5, где 5 – отлично, 1- не удовлетворительно)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ABF21" w14:textId="77777777" w:rsidR="002D2C96" w:rsidRPr="002D2C96" w:rsidRDefault="002D2C96" w:rsidP="002D2C96">
            <w:pPr>
              <w:spacing w:after="0" w:line="240" w:lineRule="auto"/>
              <w:ind w:firstLineChars="300" w:firstLine="480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3313B" w14:textId="77777777" w:rsidR="002D2C96" w:rsidRPr="002D2C96" w:rsidRDefault="002D2C96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6A0A9B" w:rsidRPr="002D2C96" w14:paraId="076078C7" w14:textId="77777777" w:rsidTr="006A0A9B">
        <w:trPr>
          <w:gridAfter w:val="3"/>
          <w:wAfter w:w="254" w:type="dxa"/>
          <w:trHeight w:val="538"/>
        </w:trPr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7CFC196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Знание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офисных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программ</w:t>
            </w:r>
            <w:proofErr w:type="spellEnd"/>
          </w:p>
        </w:tc>
        <w:tc>
          <w:tcPr>
            <w:tcW w:w="37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425C59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Навыки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программирования</w:t>
            </w:r>
            <w:proofErr w:type="spellEnd"/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DBFC3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30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12783A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Владение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языками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:</w:t>
            </w:r>
          </w:p>
        </w:tc>
      </w:tr>
      <w:tr w:rsidR="006A0A9B" w:rsidRPr="002D2C96" w14:paraId="13E2B0DF" w14:textId="77777777" w:rsidTr="006A0A9B">
        <w:trPr>
          <w:gridAfter w:val="3"/>
          <w:wAfter w:w="254" w:type="dxa"/>
          <w:trHeight w:val="835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DBFE4C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Наименование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программы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B791EA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Уровень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знаний</w:t>
            </w:r>
            <w:proofErr w:type="spellEnd"/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B656B7E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Другие программы/языки программирования (указать какие именно):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97E11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Уровень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знаний</w:t>
            </w:r>
            <w:proofErr w:type="spellEnd"/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61BFB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12C42C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Наименование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языка</w:t>
            </w:r>
            <w:proofErr w:type="spellEnd"/>
          </w:p>
        </w:tc>
        <w:tc>
          <w:tcPr>
            <w:tcW w:w="195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B8B6A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Уровень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знаний</w:t>
            </w:r>
          </w:p>
        </w:tc>
      </w:tr>
      <w:tr w:rsidR="006A0A9B" w:rsidRPr="002D2C96" w14:paraId="1C9B1269" w14:textId="77777777" w:rsidTr="006A0A9B">
        <w:trPr>
          <w:gridAfter w:val="3"/>
          <w:wAfter w:w="254" w:type="dxa"/>
          <w:trHeight w:val="475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F843CA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Word 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54D4F8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1F1FD1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B88050B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66A29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2E9387C7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CCCB1C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2D2C96" w14:paraId="72A22387" w14:textId="77777777" w:rsidTr="006A0A9B">
        <w:trPr>
          <w:gridAfter w:val="3"/>
          <w:wAfter w:w="254" w:type="dxa"/>
          <w:trHeight w:val="493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E0F2E27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Excel 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776A395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412616F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D4BFEA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48530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C26517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1510F417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F91D03" w14:paraId="5858FC92" w14:textId="77777777" w:rsidTr="006A0A9B">
        <w:trPr>
          <w:gridAfter w:val="3"/>
          <w:wAfter w:w="249" w:type="dxa"/>
          <w:trHeight w:val="645"/>
        </w:trPr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4F884B0" w14:textId="4450D03B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 xml:space="preserve">Бухгалтерские, профессиональные расчетные </w:t>
            </w:r>
            <w:proofErr w:type="gram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программы  (</w:t>
            </w:r>
            <w:proofErr w:type="gram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указать какие именно):</w:t>
            </w:r>
          </w:p>
        </w:tc>
        <w:tc>
          <w:tcPr>
            <w:tcW w:w="2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3D07338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5851530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A42B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300DB81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195C869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F91D03" w14:paraId="767726A4" w14:textId="77777777" w:rsidTr="006A0A9B">
        <w:trPr>
          <w:gridAfter w:val="3"/>
          <w:wAfter w:w="254" w:type="dxa"/>
          <w:trHeight w:val="592"/>
        </w:trPr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54E9503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22B7577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EA2BBEE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4107B8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0547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05964D4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21E642B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F91D03" w14:paraId="641D8FCC" w14:textId="77777777" w:rsidTr="006A0A9B">
        <w:trPr>
          <w:gridAfter w:val="3"/>
          <w:wAfter w:w="254" w:type="dxa"/>
          <w:trHeight w:val="520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60DC205D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77D27AA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0B77370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8D480C0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5C49A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E814CF9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172E217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F91D03" w14:paraId="107AB36B" w14:textId="77777777" w:rsidTr="006A0A9B">
        <w:trPr>
          <w:gridAfter w:val="3"/>
          <w:wAfter w:w="254" w:type="dxa"/>
          <w:trHeight w:val="538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0C47EEF1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EA64E9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0D21FC2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BD3435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ABB3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567D14C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17921FE9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F91D03" w14:paraId="493F5519" w14:textId="77777777" w:rsidTr="006A0A9B">
        <w:trPr>
          <w:gridAfter w:val="3"/>
          <w:wAfter w:w="254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61A0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0EF7D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02E55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E34E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FE9A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181D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0DAB7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3719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6A0A9B" w:rsidRPr="00F91D03" w14:paraId="49878F21" w14:textId="77777777" w:rsidTr="006A0A9B">
        <w:trPr>
          <w:gridAfter w:val="3"/>
          <w:wAfter w:w="249" w:type="dxa"/>
          <w:trHeight w:val="315"/>
        </w:trPr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536D070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Хобби </w:t>
            </w:r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(все, что Вас интересует</w:t>
            </w:r>
            <w:proofErr w:type="gramStart"/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 xml:space="preserve">):   </w:t>
            </w:r>
            <w:proofErr w:type="gramEnd"/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 xml:space="preserve"> </w:t>
            </w:r>
          </w:p>
        </w:tc>
        <w:tc>
          <w:tcPr>
            <w:tcW w:w="916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AF2D0"/>
            <w:noWrap/>
            <w:vAlign w:val="center"/>
            <w:hideMark/>
          </w:tcPr>
          <w:p w14:paraId="72E70B56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F91D03" w14:paraId="5FA5617E" w14:textId="77777777" w:rsidTr="006A0A9B">
        <w:trPr>
          <w:gridAfter w:val="2"/>
          <w:wAfter w:w="236" w:type="dxa"/>
          <w:trHeight w:val="499"/>
        </w:trPr>
        <w:tc>
          <w:tcPr>
            <w:tcW w:w="327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774BD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Есть ли в Вас нечто такое, что дало бы Вам неоспоримое преимущество перед всеми остальными претендентам?</w:t>
            </w:r>
          </w:p>
        </w:tc>
        <w:tc>
          <w:tcPr>
            <w:tcW w:w="7202" w:type="dxa"/>
            <w:gridSpan w:val="14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F2D0"/>
            <w:noWrap/>
            <w:vAlign w:val="center"/>
            <w:hideMark/>
          </w:tcPr>
          <w:p w14:paraId="3FA48032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F91D03" w14:paraId="70E29B7D" w14:textId="77777777" w:rsidTr="006A0A9B">
        <w:trPr>
          <w:gridAfter w:val="2"/>
          <w:wAfter w:w="236" w:type="dxa"/>
          <w:trHeight w:val="499"/>
        </w:trPr>
        <w:tc>
          <w:tcPr>
            <w:tcW w:w="327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4F03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  <w:tc>
          <w:tcPr>
            <w:tcW w:w="7202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17BB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</w:tr>
      <w:tr w:rsidR="006A0A9B" w:rsidRPr="00F91D03" w14:paraId="5CF8E564" w14:textId="77777777" w:rsidTr="006A0A9B">
        <w:trPr>
          <w:gridAfter w:val="3"/>
          <w:wAfter w:w="254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5466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B70D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5504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6BCDD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8662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356A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0543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C362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6A0A9B" w:rsidRPr="00F91D03" w14:paraId="02530140" w14:textId="77777777" w:rsidTr="006A0A9B">
        <w:trPr>
          <w:gridAfter w:val="2"/>
          <w:wAfter w:w="236" w:type="dxa"/>
          <w:trHeight w:val="315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35871F38" w14:textId="2254F33A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Согласие на обработку персональных данных. Заполняя настоящую анкету, я подтверждаю своё согласие на обработку моих персональных данных в соответствии с законодательством, регулирующим защиту персональных данных, в целях рассмотрения моей кандидатуры при рассмотрении Анкеты по конкурсу.</w:t>
            </w:r>
          </w:p>
        </w:tc>
      </w:tr>
      <w:tr w:rsidR="006A0A9B" w:rsidRPr="00F91D03" w14:paraId="65D3AE8F" w14:textId="77777777" w:rsidTr="006A0A9B">
        <w:trPr>
          <w:gridAfter w:val="3"/>
          <w:wAfter w:w="254" w:type="dxa"/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84DC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BFAAB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C613D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B494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8481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3A0B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A0D1B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5C995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6A0A9B" w:rsidRPr="002D2C96" w14:paraId="44F67EF6" w14:textId="77777777" w:rsidTr="006A0A9B">
        <w:trPr>
          <w:gridAfter w:val="2"/>
          <w:wAfter w:w="236" w:type="dxa"/>
          <w:trHeight w:val="315"/>
        </w:trPr>
        <w:tc>
          <w:tcPr>
            <w:tcW w:w="10475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48105" w14:textId="77777777" w:rsidR="006A0A9B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Достоверность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указанной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информации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подтверждаю</w:t>
            </w:r>
            <w:proofErr w:type="spellEnd"/>
          </w:p>
          <w:p w14:paraId="1B81ACA9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</w:tr>
      <w:tr w:rsidR="006A0A9B" w:rsidRPr="002D2C96" w14:paraId="512E16A2" w14:textId="77777777" w:rsidTr="006A0A9B">
        <w:trPr>
          <w:gridAfter w:val="3"/>
          <w:wAfter w:w="249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3F4F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A082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72785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37CC17E3" w14:textId="4C38DC65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D3C6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0A9B" w:rsidRPr="002D2C96" w14:paraId="7A2E1714" w14:textId="77777777" w:rsidTr="006A0A9B">
        <w:trPr>
          <w:gridAfter w:val="3"/>
          <w:wAfter w:w="249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0F78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4016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5C73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7FA7A4A6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19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46C30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3D4E475E" w14:textId="77777777" w:rsidR="002D2C96" w:rsidRDefault="002D2C96">
      <w:pPr>
        <w:rPr>
          <w:rFonts w:ascii="Times New Roman" w:hAnsi="Times New Roman" w:cs="Times New Roman"/>
          <w:lang w:val="ky-KG"/>
        </w:rPr>
      </w:pPr>
    </w:p>
    <w:p w14:paraId="55BB9718" w14:textId="77777777" w:rsidR="002D2C96" w:rsidRDefault="002D2C96">
      <w:pPr>
        <w:rPr>
          <w:rFonts w:ascii="Times New Roman" w:hAnsi="Times New Roman" w:cs="Times New Roman"/>
          <w:lang w:val="ky-KG"/>
        </w:rPr>
      </w:pPr>
    </w:p>
    <w:p w14:paraId="5B83D953" w14:textId="77777777" w:rsidR="002D2C96" w:rsidRDefault="002D2C96">
      <w:pPr>
        <w:rPr>
          <w:rFonts w:ascii="Times New Roman" w:hAnsi="Times New Roman" w:cs="Times New Roman"/>
          <w:lang w:val="ky-KG"/>
        </w:rPr>
      </w:pPr>
    </w:p>
    <w:p w14:paraId="4CE74876" w14:textId="5FD3C0E4" w:rsidR="002D2C96" w:rsidRDefault="002D2C96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p w14:paraId="599BC57D" w14:textId="77777777" w:rsidR="002D2C96" w:rsidRDefault="002D2C96">
      <w:pPr>
        <w:rPr>
          <w:rFonts w:ascii="Times New Roman" w:hAnsi="Times New Roman" w:cs="Times New Roman"/>
          <w:lang w:val="ky-KG"/>
        </w:rPr>
      </w:pPr>
    </w:p>
    <w:p w14:paraId="361FE0F1" w14:textId="681EA730" w:rsidR="008A30E7" w:rsidRDefault="008A30E7" w:rsidP="008A30E7">
      <w:pPr>
        <w:spacing w:after="0"/>
        <w:ind w:left="360"/>
        <w:jc w:val="right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</w:t>
      </w:r>
      <w:r w:rsidRPr="00595734">
        <w:rPr>
          <w:rFonts w:ascii="Times New Roman" w:hAnsi="Times New Roman" w:cs="Times New Roman"/>
          <w:lang w:val="ru-RU"/>
        </w:rPr>
        <w:t xml:space="preserve"> </w:t>
      </w:r>
    </w:p>
    <w:p w14:paraId="52ED5059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75303860" w14:textId="72456986" w:rsidR="008A30E7" w:rsidRPr="008A30E7" w:rsidRDefault="00E405B4" w:rsidP="006A0A9B">
      <w:pPr>
        <w:spacing w:after="0"/>
        <w:ind w:left="36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КОНКУРСНАЯ ЗАЯВКА/ КОММЕРЧЕСКОЕ ПРЕДЛОЖЕНИЕ</w:t>
      </w:r>
    </w:p>
    <w:p w14:paraId="55EFB71B" w14:textId="2B5BCC8D" w:rsidR="008A30E7" w:rsidRPr="008A30E7" w:rsidRDefault="008A30E7" w:rsidP="006A0A9B">
      <w:pPr>
        <w:spacing w:after="0"/>
        <w:ind w:left="360"/>
        <w:jc w:val="center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>на оказание услуг для ЗАО «Кумтор Голд Компани»</w:t>
      </w:r>
    </w:p>
    <w:p w14:paraId="01312DD9" w14:textId="77777777" w:rsidR="006A0A9B" w:rsidRDefault="006A0A9B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685066F1" w14:textId="7BC2F4AB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Индивидуальный предприниматель: </w:t>
      </w:r>
    </w:p>
    <w:p w14:paraId="6F8A071C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Ф.И.О.: ___________________ </w:t>
      </w:r>
    </w:p>
    <w:p w14:paraId="1D3FBC07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ИНН: ____________________ </w:t>
      </w:r>
    </w:p>
    <w:p w14:paraId="311D1FF3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Адрес регистрации: ___________ </w:t>
      </w:r>
    </w:p>
    <w:p w14:paraId="455F8B16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Телефон: ______________ </w:t>
      </w:r>
    </w:p>
    <w:p w14:paraId="68268140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7D67B4B6" w14:textId="7B00C8DB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1. Предмет коммерческого предложения </w:t>
      </w:r>
    </w:p>
    <w:p w14:paraId="0E8CB5A3" w14:textId="4FA6DF18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ИП </w:t>
      </w:r>
      <w:r w:rsidR="006A0A9B">
        <w:rPr>
          <w:rFonts w:ascii="Times New Roman" w:hAnsi="Times New Roman" w:cs="Times New Roman"/>
          <w:lang w:val="ru-RU"/>
        </w:rPr>
        <w:t xml:space="preserve">_____________________________ </w:t>
      </w:r>
      <w:r w:rsidRPr="008A30E7">
        <w:rPr>
          <w:rFonts w:ascii="Times New Roman" w:hAnsi="Times New Roman" w:cs="Times New Roman"/>
          <w:lang w:val="ru-RU"/>
        </w:rPr>
        <w:t xml:space="preserve">предлагает ЗАО «Кумтор Голд Компани» услуги по: </w:t>
      </w:r>
    </w:p>
    <w:p w14:paraId="4720EA15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___________________________________________ </w:t>
      </w:r>
    </w:p>
    <w:p w14:paraId="54C1067D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(указать вид услуг: консультационные, транспортные, ремонтные, </w:t>
      </w:r>
      <w:r w:rsidRPr="008A30E7">
        <w:rPr>
          <w:rFonts w:ascii="Times New Roman" w:hAnsi="Times New Roman" w:cs="Times New Roman"/>
        </w:rPr>
        <w:t>IT</w:t>
      </w:r>
      <w:r w:rsidRPr="008A30E7">
        <w:rPr>
          <w:rFonts w:ascii="Times New Roman" w:hAnsi="Times New Roman" w:cs="Times New Roman"/>
          <w:lang w:val="ru-RU"/>
        </w:rPr>
        <w:t xml:space="preserve">-услуги, монтажные и </w:t>
      </w:r>
      <w:proofErr w:type="gramStart"/>
      <w:r w:rsidRPr="008A30E7">
        <w:rPr>
          <w:rFonts w:ascii="Times New Roman" w:hAnsi="Times New Roman" w:cs="Times New Roman"/>
          <w:lang w:val="ru-RU"/>
        </w:rPr>
        <w:t>т.п.</w:t>
      </w:r>
      <w:proofErr w:type="gramEnd"/>
      <w:r w:rsidRPr="008A30E7">
        <w:rPr>
          <w:rFonts w:ascii="Times New Roman" w:hAnsi="Times New Roman" w:cs="Times New Roman"/>
          <w:lang w:val="ru-RU"/>
        </w:rPr>
        <w:t xml:space="preserve">) </w:t>
      </w:r>
    </w:p>
    <w:p w14:paraId="3EF05AEB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0C22C19B" w14:textId="283972A8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2. Стоимость услуг </w:t>
      </w:r>
    </w:p>
    <w:p w14:paraId="2C6A02C5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Стоимость услуг предоставляется исходя из размера оплаты 1 часа работы. </w:t>
      </w:r>
    </w:p>
    <w:p w14:paraId="79F90087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Наименование услуги: ________________________________ </w:t>
      </w:r>
    </w:p>
    <w:p w14:paraId="60962763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______ 1 час ___ сом ____ </w:t>
      </w:r>
    </w:p>
    <w:p w14:paraId="7B71F3FA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Все цены указаны с учетом всех налогов </w:t>
      </w:r>
    </w:p>
    <w:p w14:paraId="1EBB9D00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5DA9B70E" w14:textId="25DCB294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3. Условия сотрудничества согласно Техническому Заданию </w:t>
      </w:r>
    </w:p>
    <w:p w14:paraId="52E06A07" w14:textId="433113CD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Срок выполнения работ Техническому Заданию до </w:t>
      </w:r>
      <w:r w:rsidR="00A6361B">
        <w:rPr>
          <w:rFonts w:ascii="Times New Roman" w:hAnsi="Times New Roman" w:cs="Times New Roman"/>
          <w:lang w:val="ru-RU"/>
        </w:rPr>
        <w:t xml:space="preserve">полного исполнения обязательств. </w:t>
      </w:r>
    </w:p>
    <w:p w14:paraId="06507580" w14:textId="604E6CC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График оказания услуг Техническому Заданию </w:t>
      </w:r>
      <w:r w:rsidR="00A6361B" w:rsidRPr="008A30E7">
        <w:rPr>
          <w:rFonts w:ascii="Times New Roman" w:hAnsi="Times New Roman" w:cs="Times New Roman"/>
          <w:lang w:val="ru-RU"/>
        </w:rPr>
        <w:t>до полного</w:t>
      </w:r>
      <w:r w:rsidR="00A6361B">
        <w:rPr>
          <w:rFonts w:ascii="Times New Roman" w:hAnsi="Times New Roman" w:cs="Times New Roman"/>
          <w:lang w:val="ru-RU"/>
        </w:rPr>
        <w:t xml:space="preserve"> исполнения обязательств</w:t>
      </w:r>
    </w:p>
    <w:p w14:paraId="261E50C5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57B852A4" w14:textId="5243958D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Срок действия коммерческого предложения: </w:t>
      </w:r>
      <w:r w:rsidR="00A603B0">
        <w:rPr>
          <w:rFonts w:ascii="Times New Roman" w:hAnsi="Times New Roman" w:cs="Times New Roman"/>
          <w:lang w:val="ru-RU"/>
        </w:rPr>
        <w:t xml:space="preserve">30 календарных дней. </w:t>
      </w:r>
    </w:p>
    <w:p w14:paraId="1D53AEA5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55473EAF" w14:textId="1E82DC8C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5. Контактная информация </w:t>
      </w:r>
    </w:p>
    <w:p w14:paraId="293CA900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Ф.И.О.: ______________ </w:t>
      </w:r>
    </w:p>
    <w:p w14:paraId="172C2E48" w14:textId="77777777" w:rsidR="008A30E7" w:rsidRPr="00A603B0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A603B0">
        <w:rPr>
          <w:rFonts w:ascii="Times New Roman" w:hAnsi="Times New Roman" w:cs="Times New Roman"/>
          <w:lang w:val="ru-RU"/>
        </w:rPr>
        <w:t xml:space="preserve">Тел.: _______________ </w:t>
      </w:r>
    </w:p>
    <w:p w14:paraId="5B022FD1" w14:textId="702CD9A3" w:rsidR="008A30E7" w:rsidRPr="00595734" w:rsidRDefault="008A30E7" w:rsidP="008A30E7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A603B0">
        <w:rPr>
          <w:rFonts w:ascii="Times New Roman" w:hAnsi="Times New Roman" w:cs="Times New Roman"/>
          <w:b/>
          <w:bCs/>
          <w:lang w:val="ru-RU"/>
        </w:rPr>
        <w:t>ИП _______ /подпись/ «</w:t>
      </w:r>
      <w:r>
        <w:rPr>
          <w:rFonts w:ascii="Times New Roman" w:hAnsi="Times New Roman" w:cs="Times New Roman"/>
          <w:b/>
          <w:bCs/>
          <w:lang w:val="ru-RU"/>
        </w:rPr>
        <w:t>____</w:t>
      </w:r>
      <w:r w:rsidRPr="00A603B0">
        <w:rPr>
          <w:rFonts w:ascii="Times New Roman" w:hAnsi="Times New Roman" w:cs="Times New Roman"/>
          <w:b/>
          <w:bCs/>
          <w:lang w:val="ru-RU"/>
        </w:rPr>
        <w:t xml:space="preserve">» </w:t>
      </w:r>
      <w:r>
        <w:rPr>
          <w:rFonts w:ascii="Times New Roman" w:hAnsi="Times New Roman" w:cs="Times New Roman"/>
          <w:b/>
          <w:bCs/>
          <w:lang w:val="ru-RU"/>
        </w:rPr>
        <w:t>_______</w:t>
      </w:r>
      <w:r w:rsidRPr="00A603B0">
        <w:rPr>
          <w:rFonts w:ascii="Times New Roman" w:hAnsi="Times New Roman" w:cs="Times New Roman"/>
          <w:b/>
          <w:bCs/>
          <w:lang w:val="ru-RU"/>
        </w:rPr>
        <w:t xml:space="preserve">________2026 </w:t>
      </w:r>
      <w:r w:rsidRPr="00A603B0">
        <w:rPr>
          <w:rFonts w:ascii="Times New Roman" w:hAnsi="Times New Roman" w:cs="Times New Roman"/>
          <w:lang w:val="ru-RU"/>
        </w:rPr>
        <w:t>г.</w:t>
      </w:r>
    </w:p>
    <w:sectPr w:rsidR="008A30E7" w:rsidRPr="00595734" w:rsidSect="00685BF3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D78ED"/>
    <w:multiLevelType w:val="hybridMultilevel"/>
    <w:tmpl w:val="487E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E3332"/>
    <w:multiLevelType w:val="hybridMultilevel"/>
    <w:tmpl w:val="487E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36A0D"/>
    <w:multiLevelType w:val="hybridMultilevel"/>
    <w:tmpl w:val="487E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ED4A05"/>
    <w:multiLevelType w:val="hybridMultilevel"/>
    <w:tmpl w:val="E9B0A98A"/>
    <w:lvl w:ilvl="0" w:tplc="90D490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84616E"/>
    <w:multiLevelType w:val="hybridMultilevel"/>
    <w:tmpl w:val="487E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71458"/>
    <w:multiLevelType w:val="multilevel"/>
    <w:tmpl w:val="59CC6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5D5FA2"/>
    <w:multiLevelType w:val="hybridMultilevel"/>
    <w:tmpl w:val="487E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539BC"/>
    <w:multiLevelType w:val="hybridMultilevel"/>
    <w:tmpl w:val="0742E6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12"/>
  </w:num>
  <w:num w:numId="2" w16cid:durableId="321665291">
    <w:abstractNumId w:val="0"/>
  </w:num>
  <w:num w:numId="3" w16cid:durableId="1177228807">
    <w:abstractNumId w:val="5"/>
  </w:num>
  <w:num w:numId="4" w16cid:durableId="1722056501">
    <w:abstractNumId w:val="8"/>
  </w:num>
  <w:num w:numId="5" w16cid:durableId="284628268">
    <w:abstractNumId w:val="15"/>
  </w:num>
  <w:num w:numId="6" w16cid:durableId="1616786766">
    <w:abstractNumId w:val="11"/>
  </w:num>
  <w:num w:numId="7" w16cid:durableId="1586843444">
    <w:abstractNumId w:val="4"/>
  </w:num>
  <w:num w:numId="8" w16cid:durableId="1154297068">
    <w:abstractNumId w:val="6"/>
  </w:num>
  <w:num w:numId="9" w16cid:durableId="922641221">
    <w:abstractNumId w:val="7"/>
  </w:num>
  <w:num w:numId="10" w16cid:durableId="313030149">
    <w:abstractNumId w:val="16"/>
  </w:num>
  <w:num w:numId="11" w16cid:durableId="824395830">
    <w:abstractNumId w:val="2"/>
  </w:num>
  <w:num w:numId="12" w16cid:durableId="959726181">
    <w:abstractNumId w:val="14"/>
  </w:num>
  <w:num w:numId="13" w16cid:durableId="1479762698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2038460424">
    <w:abstractNumId w:val="10"/>
  </w:num>
  <w:num w:numId="15" w16cid:durableId="376054466">
    <w:abstractNumId w:val="9"/>
  </w:num>
  <w:num w:numId="16" w16cid:durableId="1589000738">
    <w:abstractNumId w:val="1"/>
  </w:num>
  <w:num w:numId="17" w16cid:durableId="1201094657">
    <w:abstractNumId w:val="3"/>
  </w:num>
  <w:num w:numId="18" w16cid:durableId="386007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04161"/>
    <w:rsid w:val="00014F0F"/>
    <w:rsid w:val="000276DE"/>
    <w:rsid w:val="00034618"/>
    <w:rsid w:val="000424A4"/>
    <w:rsid w:val="00071693"/>
    <w:rsid w:val="00082F91"/>
    <w:rsid w:val="00086E9B"/>
    <w:rsid w:val="000902A6"/>
    <w:rsid w:val="000B1F4E"/>
    <w:rsid w:val="000C6172"/>
    <w:rsid w:val="000D47C4"/>
    <w:rsid w:val="000D790F"/>
    <w:rsid w:val="000E24A3"/>
    <w:rsid w:val="000E40D1"/>
    <w:rsid w:val="000E5E6F"/>
    <w:rsid w:val="00124F9F"/>
    <w:rsid w:val="00135FC2"/>
    <w:rsid w:val="00145563"/>
    <w:rsid w:val="001B3533"/>
    <w:rsid w:val="001D5052"/>
    <w:rsid w:val="001E06EA"/>
    <w:rsid w:val="00201EE3"/>
    <w:rsid w:val="00222FDB"/>
    <w:rsid w:val="002372EA"/>
    <w:rsid w:val="00257EF8"/>
    <w:rsid w:val="0028419B"/>
    <w:rsid w:val="002A6A5B"/>
    <w:rsid w:val="002C752C"/>
    <w:rsid w:val="002D2C96"/>
    <w:rsid w:val="002E1835"/>
    <w:rsid w:val="002F32CE"/>
    <w:rsid w:val="002F67AA"/>
    <w:rsid w:val="00313FEB"/>
    <w:rsid w:val="00325232"/>
    <w:rsid w:val="0033059F"/>
    <w:rsid w:val="00345EA0"/>
    <w:rsid w:val="003774D8"/>
    <w:rsid w:val="00380561"/>
    <w:rsid w:val="00386A1D"/>
    <w:rsid w:val="00392063"/>
    <w:rsid w:val="003941C8"/>
    <w:rsid w:val="003D53B8"/>
    <w:rsid w:val="003E3C51"/>
    <w:rsid w:val="003E7C2B"/>
    <w:rsid w:val="003F1400"/>
    <w:rsid w:val="003F63EE"/>
    <w:rsid w:val="00405100"/>
    <w:rsid w:val="00410959"/>
    <w:rsid w:val="00426953"/>
    <w:rsid w:val="00443408"/>
    <w:rsid w:val="00446ADE"/>
    <w:rsid w:val="00477D8B"/>
    <w:rsid w:val="00482DE5"/>
    <w:rsid w:val="004A7F49"/>
    <w:rsid w:val="004B2E74"/>
    <w:rsid w:val="004B4F3F"/>
    <w:rsid w:val="004C0429"/>
    <w:rsid w:val="004C36A5"/>
    <w:rsid w:val="004D7CE9"/>
    <w:rsid w:val="004E3726"/>
    <w:rsid w:val="00502C54"/>
    <w:rsid w:val="005116DE"/>
    <w:rsid w:val="00514DCC"/>
    <w:rsid w:val="00525DF6"/>
    <w:rsid w:val="00527D7E"/>
    <w:rsid w:val="00545DF7"/>
    <w:rsid w:val="00595734"/>
    <w:rsid w:val="005A460D"/>
    <w:rsid w:val="005C0CBC"/>
    <w:rsid w:val="005D2C02"/>
    <w:rsid w:val="005D68DA"/>
    <w:rsid w:val="005F7F21"/>
    <w:rsid w:val="00626B65"/>
    <w:rsid w:val="00640EFA"/>
    <w:rsid w:val="00644221"/>
    <w:rsid w:val="00652D38"/>
    <w:rsid w:val="00685BF3"/>
    <w:rsid w:val="00697754"/>
    <w:rsid w:val="006A0A9B"/>
    <w:rsid w:val="006B2E38"/>
    <w:rsid w:val="006C08EE"/>
    <w:rsid w:val="006D293C"/>
    <w:rsid w:val="006E1511"/>
    <w:rsid w:val="006F59E8"/>
    <w:rsid w:val="0076107B"/>
    <w:rsid w:val="00784874"/>
    <w:rsid w:val="007867D6"/>
    <w:rsid w:val="00792D7B"/>
    <w:rsid w:val="007A2D75"/>
    <w:rsid w:val="007A6AFE"/>
    <w:rsid w:val="007A7B7B"/>
    <w:rsid w:val="007B4119"/>
    <w:rsid w:val="007D755F"/>
    <w:rsid w:val="00810EE3"/>
    <w:rsid w:val="00832464"/>
    <w:rsid w:val="00834DB4"/>
    <w:rsid w:val="008440CF"/>
    <w:rsid w:val="0086052D"/>
    <w:rsid w:val="00864AF4"/>
    <w:rsid w:val="00866BEB"/>
    <w:rsid w:val="008A30E7"/>
    <w:rsid w:val="008C2C5B"/>
    <w:rsid w:val="008F0E0F"/>
    <w:rsid w:val="00912160"/>
    <w:rsid w:val="00913F11"/>
    <w:rsid w:val="00936731"/>
    <w:rsid w:val="009434F7"/>
    <w:rsid w:val="00961243"/>
    <w:rsid w:val="0097332C"/>
    <w:rsid w:val="00973CB7"/>
    <w:rsid w:val="009B561A"/>
    <w:rsid w:val="009C1974"/>
    <w:rsid w:val="009C21F5"/>
    <w:rsid w:val="009E5454"/>
    <w:rsid w:val="009F035D"/>
    <w:rsid w:val="00A300A6"/>
    <w:rsid w:val="00A4449C"/>
    <w:rsid w:val="00A51297"/>
    <w:rsid w:val="00A603B0"/>
    <w:rsid w:val="00A6361B"/>
    <w:rsid w:val="00A8023F"/>
    <w:rsid w:val="00A95F66"/>
    <w:rsid w:val="00AA1421"/>
    <w:rsid w:val="00AA2F9A"/>
    <w:rsid w:val="00AA5918"/>
    <w:rsid w:val="00AB1616"/>
    <w:rsid w:val="00AB1B50"/>
    <w:rsid w:val="00AB6103"/>
    <w:rsid w:val="00AC7D56"/>
    <w:rsid w:val="00AF29B5"/>
    <w:rsid w:val="00B279DB"/>
    <w:rsid w:val="00B97C59"/>
    <w:rsid w:val="00BB49EF"/>
    <w:rsid w:val="00BF514E"/>
    <w:rsid w:val="00C00514"/>
    <w:rsid w:val="00C228D0"/>
    <w:rsid w:val="00C2471A"/>
    <w:rsid w:val="00C73A6E"/>
    <w:rsid w:val="00C91FED"/>
    <w:rsid w:val="00C9736A"/>
    <w:rsid w:val="00CB09C5"/>
    <w:rsid w:val="00CC7779"/>
    <w:rsid w:val="00CE67F9"/>
    <w:rsid w:val="00CF0714"/>
    <w:rsid w:val="00D15688"/>
    <w:rsid w:val="00D158BA"/>
    <w:rsid w:val="00D26FDB"/>
    <w:rsid w:val="00D51F41"/>
    <w:rsid w:val="00DC5975"/>
    <w:rsid w:val="00DE5198"/>
    <w:rsid w:val="00E13584"/>
    <w:rsid w:val="00E2470F"/>
    <w:rsid w:val="00E405B4"/>
    <w:rsid w:val="00E65836"/>
    <w:rsid w:val="00E80DA4"/>
    <w:rsid w:val="00E84392"/>
    <w:rsid w:val="00EA7C16"/>
    <w:rsid w:val="00EA7D26"/>
    <w:rsid w:val="00EB3E75"/>
    <w:rsid w:val="00EB41A7"/>
    <w:rsid w:val="00EC30BA"/>
    <w:rsid w:val="00ED32A1"/>
    <w:rsid w:val="00F14355"/>
    <w:rsid w:val="00F32B73"/>
    <w:rsid w:val="00F43C6D"/>
    <w:rsid w:val="00F531BB"/>
    <w:rsid w:val="00F91D03"/>
    <w:rsid w:val="00F97889"/>
    <w:rsid w:val="00FA33DF"/>
    <w:rsid w:val="00FB35B4"/>
    <w:rsid w:val="00FD3BD7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F32B73"/>
  </w:style>
  <w:style w:type="paragraph" w:styleId="BodyText">
    <w:name w:val="Body Text"/>
    <w:basedOn w:val="Normal"/>
    <w:link w:val="BodyTextChar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BodyTextChar">
    <w:name w:val="Body Text Char"/>
    <w:basedOn w:val="DefaultParagraphFont"/>
    <w:link w:val="BodyText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Strong">
    <w:name w:val="Strong"/>
    <w:basedOn w:val="DefaultParagraphFont"/>
    <w:uiPriority w:val="22"/>
    <w:qFormat/>
    <w:rsid w:val="00CE67F9"/>
    <w:rPr>
      <w:b/>
      <w:bCs/>
    </w:rPr>
  </w:style>
  <w:style w:type="paragraph" w:styleId="Revision">
    <w:name w:val="Revision"/>
    <w:hidden/>
    <w:uiPriority w:val="99"/>
    <w:semiHidden/>
    <w:rsid w:val="00A5129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B16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16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161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oreman08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tynai.Sargaldakova@kumtor.kg" TargetMode="External"/><Relationship Id="rId5" Type="http://schemas.openxmlformats.org/officeDocument/2006/relationships/hyperlink" Target="mailto:foreman08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8</Pages>
  <Words>1513</Words>
  <Characters>11087</Characters>
  <Application>Microsoft Office Word</Application>
  <DocSecurity>0</DocSecurity>
  <Lines>494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71</cp:revision>
  <dcterms:created xsi:type="dcterms:W3CDTF">2026-02-18T10:19:00Z</dcterms:created>
  <dcterms:modified xsi:type="dcterms:W3CDTF">2026-08-12T03:41:00Z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